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E1" w:rsidRDefault="00D652C8" w:rsidP="00D6408F">
      <w:pPr>
        <w:rPr>
          <w:b/>
        </w:rPr>
      </w:pPr>
      <w:r>
        <w:t xml:space="preserve"> </w:t>
      </w:r>
      <w:r w:rsidR="00D677F7">
        <w:rPr>
          <w:b/>
        </w:rPr>
        <w:t xml:space="preserve">                                                                                                              </w:t>
      </w:r>
      <w:r w:rsidR="00377281">
        <w:rPr>
          <w:b/>
        </w:rPr>
        <w:t xml:space="preserve">                      </w:t>
      </w:r>
    </w:p>
    <w:p w:rsidR="00FD6D7D" w:rsidRDefault="00FD6D7D" w:rsidP="00D652C8">
      <w:pPr>
        <w:pStyle w:val="20"/>
        <w:spacing w:line="240" w:lineRule="auto"/>
        <w:ind w:firstLine="0"/>
        <w:rPr>
          <w:b/>
        </w:rPr>
      </w:pPr>
    </w:p>
    <w:p w:rsidR="00C95403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1548D0" w:rsidRPr="00811183" w:rsidRDefault="00245F55" w:rsidP="00706115">
      <w:pPr>
        <w:pStyle w:val="20"/>
        <w:spacing w:line="240" w:lineRule="auto"/>
        <w:ind w:firstLine="0"/>
        <w:jc w:val="center"/>
      </w:pPr>
      <w:r w:rsidRPr="00811183">
        <w:t xml:space="preserve">на открытый </w:t>
      </w:r>
      <w:r w:rsidR="00811183" w:rsidRPr="00811183">
        <w:t>запрос предложений</w:t>
      </w:r>
      <w:r w:rsidRPr="00811183">
        <w:t xml:space="preserve"> </w:t>
      </w:r>
      <w:r w:rsidR="009750BC">
        <w:t xml:space="preserve"> по выбору исполнителя</w:t>
      </w:r>
      <w:r w:rsidR="007A20EB" w:rsidRPr="00811183">
        <w:t xml:space="preserve"> </w:t>
      </w:r>
      <w:r w:rsidR="00C95403" w:rsidRPr="00811183">
        <w:t>ра</w:t>
      </w:r>
      <w:r w:rsidRPr="00811183">
        <w:t>бот</w:t>
      </w:r>
    </w:p>
    <w:p w:rsidR="00024ADB" w:rsidRPr="00811183" w:rsidRDefault="00D6408F" w:rsidP="00706115">
      <w:pPr>
        <w:pStyle w:val="20"/>
        <w:spacing w:line="240" w:lineRule="auto"/>
        <w:ind w:firstLine="0"/>
        <w:jc w:val="center"/>
      </w:pPr>
      <w:r>
        <w:t>по текущему</w:t>
      </w:r>
      <w:r w:rsidR="00A30B18" w:rsidRPr="00A30B18">
        <w:t xml:space="preserve"> ремонт</w:t>
      </w:r>
      <w:r>
        <w:t>у</w:t>
      </w:r>
      <w:r w:rsidR="00A30B18" w:rsidRPr="00A30B18">
        <w:t xml:space="preserve"> гидроагрегата ст.№1 (типовой и сверхтиповой объем)</w:t>
      </w:r>
      <w:r w:rsidR="009750BC">
        <w:t>»</w:t>
      </w:r>
      <w:r w:rsidR="00A30B18">
        <w:t xml:space="preserve"> на ГЭС-3</w:t>
      </w:r>
    </w:p>
    <w:p w:rsidR="00C95403" w:rsidRPr="00811183" w:rsidRDefault="00024ADB" w:rsidP="00706115">
      <w:pPr>
        <w:pStyle w:val="20"/>
        <w:spacing w:line="240" w:lineRule="auto"/>
        <w:ind w:firstLine="0"/>
        <w:jc w:val="center"/>
      </w:pPr>
      <w:r w:rsidRPr="00811183">
        <w:t>Каскада Нивских ГЭС  филиала «Кольский»  ОАО «ТГК – 1»</w:t>
      </w:r>
    </w:p>
    <w:p w:rsidR="00C95403" w:rsidRDefault="00C95403" w:rsidP="001548D0">
      <w:pPr>
        <w:ind w:left="360"/>
        <w:jc w:val="center"/>
        <w:rPr>
          <w:b/>
          <w:sz w:val="16"/>
          <w:szCs w:val="16"/>
        </w:rPr>
      </w:pPr>
    </w:p>
    <w:p w:rsidR="00FB6A92" w:rsidRDefault="00FB6A92" w:rsidP="001548D0">
      <w:pPr>
        <w:ind w:left="360"/>
        <w:jc w:val="center"/>
        <w:rPr>
          <w:b/>
          <w:sz w:val="16"/>
          <w:szCs w:val="16"/>
        </w:rPr>
      </w:pPr>
    </w:p>
    <w:p w:rsidR="00C95403" w:rsidRDefault="00C95403" w:rsidP="001548D0">
      <w:pPr>
        <w:ind w:left="2340"/>
        <w:rPr>
          <w:b/>
          <w:sz w:val="24"/>
          <w:szCs w:val="24"/>
        </w:rPr>
      </w:pPr>
      <w:r w:rsidRPr="00245F55">
        <w:rPr>
          <w:b/>
          <w:sz w:val="24"/>
          <w:szCs w:val="24"/>
        </w:rPr>
        <w:t xml:space="preserve">(номер закупки по </w:t>
      </w:r>
      <w:r w:rsidRPr="00811183">
        <w:rPr>
          <w:b/>
          <w:sz w:val="24"/>
          <w:szCs w:val="24"/>
        </w:rPr>
        <w:t>ГКПЗ</w:t>
      </w:r>
      <w:r w:rsidR="001548D0" w:rsidRPr="00811183">
        <w:rPr>
          <w:b/>
          <w:sz w:val="24"/>
          <w:szCs w:val="24"/>
        </w:rPr>
        <w:t>:</w:t>
      </w:r>
      <w:r w:rsidR="00811183" w:rsidRPr="00811183">
        <w:rPr>
          <w:b/>
          <w:sz w:val="24"/>
          <w:szCs w:val="24"/>
        </w:rPr>
        <w:t xml:space="preserve"> </w:t>
      </w:r>
      <w:r w:rsidR="00E86376" w:rsidRPr="00E86376">
        <w:rPr>
          <w:b/>
          <w:sz w:val="24"/>
          <w:szCs w:val="24"/>
        </w:rPr>
        <w:t>2200/2.1</w:t>
      </w:r>
      <w:r w:rsidR="003A0BE1">
        <w:rPr>
          <w:b/>
          <w:sz w:val="24"/>
          <w:szCs w:val="24"/>
        </w:rPr>
        <w:t>6</w:t>
      </w:r>
      <w:r w:rsidR="00E86376" w:rsidRPr="00E86376">
        <w:rPr>
          <w:b/>
          <w:sz w:val="24"/>
          <w:szCs w:val="24"/>
        </w:rPr>
        <w:t>-286</w:t>
      </w:r>
      <w:r w:rsidRPr="00E86376">
        <w:rPr>
          <w:b/>
          <w:sz w:val="24"/>
          <w:szCs w:val="24"/>
        </w:rPr>
        <w:t>)</w:t>
      </w:r>
    </w:p>
    <w:p w:rsidR="00FB6A92" w:rsidRPr="00245F55" w:rsidRDefault="00FB6A92" w:rsidP="00D652C8">
      <w:pPr>
        <w:rPr>
          <w:b/>
          <w:sz w:val="24"/>
          <w:szCs w:val="24"/>
        </w:rPr>
      </w:pPr>
    </w:p>
    <w:p w:rsidR="00C95403" w:rsidRPr="00245F55" w:rsidRDefault="00C006F5" w:rsidP="0094606D">
      <w:pPr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 w:rsidR="00C95403" w:rsidRPr="00245F55">
        <w:rPr>
          <w:b/>
          <w:sz w:val="24"/>
          <w:szCs w:val="24"/>
        </w:rPr>
        <w:t>. Общие требования</w:t>
      </w:r>
      <w:r w:rsidR="001548D0">
        <w:rPr>
          <w:b/>
          <w:sz w:val="24"/>
          <w:szCs w:val="24"/>
        </w:rPr>
        <w:t>.</w:t>
      </w:r>
      <w:proofErr w:type="gramEnd"/>
    </w:p>
    <w:p w:rsidR="00811183" w:rsidRDefault="00C95403" w:rsidP="0094606D">
      <w:pPr>
        <w:jc w:val="both"/>
        <w:rPr>
          <w:sz w:val="24"/>
          <w:szCs w:val="24"/>
        </w:rPr>
      </w:pPr>
      <w:r w:rsidRPr="00873DFC">
        <w:rPr>
          <w:b/>
          <w:sz w:val="24"/>
          <w:szCs w:val="24"/>
        </w:rPr>
        <w:t>Требова</w:t>
      </w:r>
      <w:r w:rsidR="00E62046" w:rsidRPr="00873DFC">
        <w:rPr>
          <w:b/>
          <w:sz w:val="24"/>
          <w:szCs w:val="24"/>
        </w:rPr>
        <w:t xml:space="preserve">ния к месту выполнения работ: </w:t>
      </w:r>
      <w:r w:rsidR="00520C70" w:rsidRPr="0094606D">
        <w:rPr>
          <w:sz w:val="24"/>
          <w:szCs w:val="24"/>
        </w:rPr>
        <w:t>Мурманская обл</w:t>
      </w:r>
      <w:r w:rsidR="00456D45" w:rsidRPr="0094606D">
        <w:rPr>
          <w:sz w:val="24"/>
          <w:szCs w:val="24"/>
        </w:rPr>
        <w:t xml:space="preserve">асть, </w:t>
      </w:r>
    </w:p>
    <w:p w:rsidR="00C95403" w:rsidRDefault="0093223B" w:rsidP="00B6785B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г. Кандалакша</w:t>
      </w:r>
      <w:r w:rsidR="008111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Нива </w:t>
      </w:r>
      <w:r w:rsidR="00520C70" w:rsidRPr="0094606D">
        <w:rPr>
          <w:sz w:val="24"/>
          <w:szCs w:val="24"/>
        </w:rPr>
        <w:t>ГЭС</w:t>
      </w:r>
      <w:r w:rsidR="00456D45" w:rsidRPr="0094606D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811183">
        <w:rPr>
          <w:sz w:val="24"/>
          <w:szCs w:val="24"/>
        </w:rPr>
        <w:t xml:space="preserve"> </w:t>
      </w:r>
      <w:r w:rsidR="00520C70" w:rsidRPr="0094606D">
        <w:rPr>
          <w:sz w:val="24"/>
          <w:szCs w:val="24"/>
        </w:rPr>
        <w:t>КНГЭС</w:t>
      </w:r>
      <w:r w:rsidR="00811183">
        <w:rPr>
          <w:sz w:val="24"/>
          <w:szCs w:val="24"/>
        </w:rPr>
        <w:t xml:space="preserve"> </w:t>
      </w:r>
      <w:r w:rsidR="009F3E56">
        <w:rPr>
          <w:sz w:val="24"/>
          <w:szCs w:val="24"/>
        </w:rPr>
        <w:t>филиала «Кольский» ОАО «ТГК-1».</w:t>
      </w:r>
    </w:p>
    <w:p w:rsidR="00FB6A92" w:rsidRPr="0094606D" w:rsidRDefault="00FB6A92" w:rsidP="0094606D">
      <w:pPr>
        <w:jc w:val="both"/>
        <w:rPr>
          <w:sz w:val="24"/>
          <w:szCs w:val="24"/>
        </w:rPr>
      </w:pPr>
    </w:p>
    <w:p w:rsidR="0094606D" w:rsidRDefault="0094606D" w:rsidP="00E86376">
      <w:pPr>
        <w:tabs>
          <w:tab w:val="left" w:pos="9214"/>
        </w:tabs>
        <w:ind w:left="-567"/>
        <w:jc w:val="both"/>
        <w:rPr>
          <w:sz w:val="24"/>
          <w:szCs w:val="24"/>
        </w:rPr>
      </w:pPr>
      <w:r w:rsidRPr="00D6408F">
        <w:rPr>
          <w:sz w:val="24"/>
          <w:szCs w:val="24"/>
          <w:highlight w:val="yellow"/>
        </w:rPr>
        <w:t xml:space="preserve">Должность, ФИО и контактный телефон и ответственного лица, составившего техническое задание: </w:t>
      </w:r>
      <w:r w:rsidR="00D64910" w:rsidRPr="00D6408F">
        <w:rPr>
          <w:sz w:val="24"/>
          <w:szCs w:val="24"/>
          <w:highlight w:val="yellow"/>
        </w:rPr>
        <w:t>Начальник Нива ГЭС-3</w:t>
      </w:r>
      <w:r w:rsidR="0020208E" w:rsidRPr="00D6408F">
        <w:rPr>
          <w:sz w:val="24"/>
          <w:szCs w:val="24"/>
          <w:highlight w:val="yellow"/>
        </w:rPr>
        <w:t xml:space="preserve"> </w:t>
      </w:r>
      <w:r w:rsidR="00D64910" w:rsidRPr="00D6408F">
        <w:rPr>
          <w:sz w:val="24"/>
          <w:szCs w:val="24"/>
          <w:highlight w:val="yellow"/>
        </w:rPr>
        <w:t>Назаров Роман Анатольевич</w:t>
      </w:r>
      <w:r w:rsidR="0020208E" w:rsidRPr="00D6408F">
        <w:rPr>
          <w:sz w:val="24"/>
          <w:szCs w:val="24"/>
          <w:highlight w:val="yellow"/>
        </w:rPr>
        <w:t>,</w:t>
      </w:r>
      <w:r w:rsidRPr="00D6408F">
        <w:rPr>
          <w:sz w:val="24"/>
          <w:szCs w:val="24"/>
          <w:highlight w:val="yellow"/>
        </w:rPr>
        <w:t xml:space="preserve"> мобильный  тел.:</w:t>
      </w:r>
      <w:r w:rsidR="0020208E" w:rsidRPr="00D6408F">
        <w:rPr>
          <w:sz w:val="24"/>
          <w:szCs w:val="24"/>
          <w:highlight w:val="yellow"/>
        </w:rPr>
        <w:t xml:space="preserve"> </w:t>
      </w:r>
      <w:r w:rsidRPr="00D6408F">
        <w:rPr>
          <w:sz w:val="24"/>
          <w:szCs w:val="24"/>
          <w:highlight w:val="yellow"/>
        </w:rPr>
        <w:t>+7 921</w:t>
      </w:r>
      <w:r w:rsidR="0020208E" w:rsidRPr="00D6408F">
        <w:rPr>
          <w:sz w:val="24"/>
          <w:szCs w:val="24"/>
          <w:highlight w:val="yellow"/>
        </w:rPr>
        <w:t> </w:t>
      </w:r>
      <w:r w:rsidRPr="00D6408F">
        <w:rPr>
          <w:sz w:val="24"/>
          <w:szCs w:val="24"/>
          <w:highlight w:val="yellow"/>
        </w:rPr>
        <w:t>518</w:t>
      </w:r>
      <w:r w:rsidR="0020208E" w:rsidRPr="00D6408F">
        <w:rPr>
          <w:sz w:val="24"/>
          <w:szCs w:val="24"/>
          <w:highlight w:val="yellow"/>
        </w:rPr>
        <w:t xml:space="preserve"> </w:t>
      </w:r>
      <w:r w:rsidRPr="00D6408F">
        <w:rPr>
          <w:sz w:val="24"/>
          <w:szCs w:val="24"/>
          <w:highlight w:val="yellow"/>
        </w:rPr>
        <w:t>29</w:t>
      </w:r>
      <w:r w:rsidR="00D64910" w:rsidRPr="00D6408F">
        <w:rPr>
          <w:sz w:val="24"/>
          <w:szCs w:val="24"/>
          <w:highlight w:val="yellow"/>
        </w:rPr>
        <w:t xml:space="preserve"> 00</w:t>
      </w:r>
    </w:p>
    <w:p w:rsidR="0094606D" w:rsidRPr="00A931D5" w:rsidRDefault="0087675E" w:rsidP="0087675E">
      <w:pPr>
        <w:tabs>
          <w:tab w:val="left" w:pos="154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94606D" w:rsidRPr="0094726D" w:rsidRDefault="0094606D" w:rsidP="0094606D">
      <w:pPr>
        <w:jc w:val="both"/>
        <w:rPr>
          <w:b/>
          <w:sz w:val="24"/>
          <w:szCs w:val="24"/>
        </w:rPr>
      </w:pPr>
      <w:r w:rsidRPr="0094726D">
        <w:rPr>
          <w:b/>
          <w:sz w:val="24"/>
          <w:szCs w:val="24"/>
        </w:rPr>
        <w:t>Требования к срокам выполнения работ:</w:t>
      </w:r>
    </w:p>
    <w:p w:rsidR="004972F6" w:rsidRPr="00773503" w:rsidRDefault="004972F6" w:rsidP="00B6785B">
      <w:pPr>
        <w:ind w:left="-567"/>
        <w:rPr>
          <w:color w:val="000000"/>
          <w:sz w:val="24"/>
          <w:szCs w:val="24"/>
        </w:rPr>
      </w:pPr>
      <w:r w:rsidRPr="00483FE5">
        <w:rPr>
          <w:color w:val="000000"/>
          <w:sz w:val="24"/>
          <w:szCs w:val="24"/>
        </w:rPr>
        <w:t xml:space="preserve">начало </w:t>
      </w:r>
      <w:r w:rsidR="00B6785B">
        <w:rPr>
          <w:color w:val="000000"/>
          <w:sz w:val="24"/>
          <w:szCs w:val="24"/>
        </w:rPr>
        <w:t xml:space="preserve"> </w:t>
      </w:r>
      <w:r w:rsidRPr="00483FE5">
        <w:rPr>
          <w:color w:val="000000"/>
          <w:sz w:val="24"/>
          <w:szCs w:val="24"/>
        </w:rPr>
        <w:t xml:space="preserve"> </w:t>
      </w:r>
      <w:r w:rsidR="00B6785B">
        <w:rPr>
          <w:color w:val="000000"/>
          <w:sz w:val="24"/>
          <w:szCs w:val="24"/>
        </w:rPr>
        <w:t xml:space="preserve">        </w:t>
      </w:r>
      <w:r w:rsidR="00E86376">
        <w:rPr>
          <w:color w:val="000000"/>
          <w:sz w:val="24"/>
          <w:szCs w:val="24"/>
        </w:rPr>
        <w:t xml:space="preserve">      </w:t>
      </w:r>
      <w:r w:rsidR="00A30B18">
        <w:rPr>
          <w:color w:val="000000"/>
          <w:sz w:val="24"/>
          <w:szCs w:val="24"/>
        </w:rPr>
        <w:t>ноя</w:t>
      </w:r>
      <w:r w:rsidR="00773503" w:rsidRPr="00773503">
        <w:rPr>
          <w:color w:val="000000"/>
          <w:sz w:val="24"/>
          <w:szCs w:val="24"/>
        </w:rPr>
        <w:t>бр</w:t>
      </w:r>
      <w:r w:rsidR="0036265A">
        <w:rPr>
          <w:color w:val="000000"/>
          <w:sz w:val="24"/>
          <w:szCs w:val="24"/>
        </w:rPr>
        <w:t>ь</w:t>
      </w:r>
      <w:r w:rsidRPr="00773503">
        <w:rPr>
          <w:color w:val="000000"/>
          <w:sz w:val="24"/>
          <w:szCs w:val="24"/>
        </w:rPr>
        <w:t xml:space="preserve"> 201</w:t>
      </w:r>
      <w:r w:rsidR="00B57C09" w:rsidRPr="00773503">
        <w:rPr>
          <w:color w:val="000000"/>
          <w:sz w:val="24"/>
          <w:szCs w:val="24"/>
        </w:rPr>
        <w:t>2</w:t>
      </w:r>
      <w:r w:rsidRPr="00773503">
        <w:rPr>
          <w:color w:val="000000"/>
          <w:sz w:val="24"/>
          <w:szCs w:val="24"/>
        </w:rPr>
        <w:t>г.</w:t>
      </w:r>
    </w:p>
    <w:p w:rsidR="0094606D" w:rsidRDefault="004972F6" w:rsidP="00B6785B">
      <w:pPr>
        <w:ind w:left="-567"/>
        <w:jc w:val="both"/>
        <w:rPr>
          <w:sz w:val="24"/>
          <w:szCs w:val="24"/>
        </w:rPr>
      </w:pPr>
      <w:r w:rsidRPr="00773503">
        <w:rPr>
          <w:color w:val="000000"/>
          <w:sz w:val="24"/>
          <w:szCs w:val="24"/>
        </w:rPr>
        <w:t xml:space="preserve">окончание </w:t>
      </w:r>
      <w:r w:rsidR="00B6785B" w:rsidRPr="00773503">
        <w:rPr>
          <w:color w:val="000000"/>
          <w:sz w:val="24"/>
          <w:szCs w:val="24"/>
        </w:rPr>
        <w:t xml:space="preserve">   </w:t>
      </w:r>
      <w:r w:rsidR="00773503" w:rsidRPr="00773503">
        <w:rPr>
          <w:color w:val="000000"/>
          <w:sz w:val="24"/>
          <w:szCs w:val="24"/>
        </w:rPr>
        <w:t xml:space="preserve"> </w:t>
      </w:r>
      <w:r w:rsidR="004C7EEE">
        <w:rPr>
          <w:color w:val="000000"/>
          <w:sz w:val="24"/>
          <w:szCs w:val="24"/>
        </w:rPr>
        <w:t xml:space="preserve">  </w:t>
      </w:r>
      <w:r w:rsidR="00D652C8">
        <w:rPr>
          <w:color w:val="000000"/>
          <w:sz w:val="24"/>
          <w:szCs w:val="24"/>
        </w:rPr>
        <w:t xml:space="preserve">  </w:t>
      </w:r>
      <w:r w:rsidR="0036265A">
        <w:rPr>
          <w:color w:val="000000"/>
          <w:sz w:val="24"/>
          <w:szCs w:val="24"/>
        </w:rPr>
        <w:t xml:space="preserve"> февраль</w:t>
      </w:r>
      <w:r w:rsidRPr="00773503">
        <w:rPr>
          <w:color w:val="000000"/>
          <w:sz w:val="24"/>
          <w:szCs w:val="24"/>
        </w:rPr>
        <w:t xml:space="preserve"> 201</w:t>
      </w:r>
      <w:r w:rsidR="00C006F5" w:rsidRPr="00773503">
        <w:rPr>
          <w:color w:val="000000"/>
          <w:sz w:val="24"/>
          <w:szCs w:val="24"/>
        </w:rPr>
        <w:t>3</w:t>
      </w:r>
      <w:r w:rsidRPr="00773503">
        <w:rPr>
          <w:color w:val="000000"/>
          <w:sz w:val="24"/>
          <w:szCs w:val="24"/>
        </w:rPr>
        <w:t>г</w:t>
      </w:r>
      <w:r w:rsidR="0094606D" w:rsidRPr="00773503">
        <w:rPr>
          <w:sz w:val="24"/>
          <w:szCs w:val="24"/>
        </w:rPr>
        <w:t>.</w:t>
      </w:r>
    </w:p>
    <w:p w:rsidR="0094606D" w:rsidRPr="00660E75" w:rsidRDefault="0094606D" w:rsidP="0094606D">
      <w:pPr>
        <w:ind w:firstLine="900"/>
        <w:jc w:val="both"/>
        <w:rPr>
          <w:sz w:val="24"/>
          <w:szCs w:val="24"/>
        </w:rPr>
      </w:pPr>
    </w:p>
    <w:p w:rsidR="0094606D" w:rsidRPr="009A0CDA" w:rsidRDefault="0094606D" w:rsidP="00D6408F">
      <w:pPr>
        <w:jc w:val="both"/>
        <w:rPr>
          <w:sz w:val="24"/>
          <w:szCs w:val="24"/>
        </w:rPr>
      </w:pPr>
      <w:r w:rsidRPr="00D6408F">
        <w:rPr>
          <w:sz w:val="24"/>
          <w:szCs w:val="24"/>
        </w:rPr>
        <w:t>Предельная цена закупки</w:t>
      </w:r>
      <w:r w:rsidRPr="009A0CDA">
        <w:rPr>
          <w:b/>
          <w:sz w:val="24"/>
          <w:szCs w:val="24"/>
        </w:rPr>
        <w:t xml:space="preserve"> – </w:t>
      </w:r>
      <w:r w:rsidR="00D6408F">
        <w:rPr>
          <w:sz w:val="24"/>
          <w:szCs w:val="24"/>
        </w:rPr>
        <w:t>не объявляется.</w:t>
      </w:r>
    </w:p>
    <w:p w:rsidR="009A0CDA" w:rsidRPr="009C4799" w:rsidRDefault="00F00A68" w:rsidP="009C4799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4799" w:rsidRPr="009C4799" w:rsidRDefault="009C4799" w:rsidP="009C4799">
      <w:pPr>
        <w:ind w:left="-567" w:firstLine="567"/>
        <w:jc w:val="both"/>
        <w:rPr>
          <w:sz w:val="24"/>
          <w:szCs w:val="24"/>
        </w:rPr>
      </w:pPr>
      <w:r w:rsidRPr="009C4799">
        <w:rPr>
          <w:sz w:val="24"/>
          <w:szCs w:val="24"/>
        </w:rPr>
        <w:t xml:space="preserve">Стоимость работ должна определяться: по сборникам «Трудоемкость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9C4799">
        <w:rPr>
          <w:sz w:val="24"/>
          <w:szCs w:val="24"/>
        </w:rPr>
        <w:t>техперевооружению</w:t>
      </w:r>
      <w:proofErr w:type="spellEnd"/>
      <w:r w:rsidRPr="009C4799">
        <w:rPr>
          <w:sz w:val="24"/>
          <w:szCs w:val="24"/>
        </w:rPr>
        <w:t xml:space="preserve">»: (ОАО «ЦКБ </w:t>
      </w:r>
      <w:proofErr w:type="spellStart"/>
      <w:r w:rsidRPr="009C4799">
        <w:rPr>
          <w:sz w:val="24"/>
          <w:szCs w:val="24"/>
        </w:rPr>
        <w:t>Энергоремонт</w:t>
      </w:r>
      <w:proofErr w:type="spellEnd"/>
      <w:r w:rsidRPr="009C4799">
        <w:rPr>
          <w:sz w:val="24"/>
          <w:szCs w:val="24"/>
        </w:rPr>
        <w:t>», Москва, 2004)  с  учетом дополнений и изменений в соответствии с требованиями системы ценообразования, принятой в ОАО «ТГК-1».</w:t>
      </w:r>
    </w:p>
    <w:p w:rsidR="00FB6A92" w:rsidRPr="00245F55" w:rsidRDefault="00FB6A92" w:rsidP="001548D0">
      <w:pPr>
        <w:jc w:val="both"/>
        <w:rPr>
          <w:b/>
          <w:sz w:val="24"/>
          <w:szCs w:val="24"/>
        </w:rPr>
      </w:pPr>
    </w:p>
    <w:p w:rsidR="00991885" w:rsidRDefault="00F63810" w:rsidP="00FB6A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="0072610F" w:rsidRPr="00245F55">
        <w:rPr>
          <w:b/>
          <w:sz w:val="24"/>
          <w:szCs w:val="24"/>
        </w:rPr>
        <w:t>. Требования к выполнению работ</w:t>
      </w:r>
    </w:p>
    <w:p w:rsidR="007167A9" w:rsidRDefault="00A24889" w:rsidP="007167A9">
      <w:pPr>
        <w:pStyle w:val="4"/>
        <w:ind w:left="-567" w:right="567" w:firstLine="567"/>
        <w:jc w:val="both"/>
        <w:rPr>
          <w:bCs/>
        </w:rPr>
      </w:pPr>
      <w:r w:rsidRPr="00A24889">
        <w:rPr>
          <w:b/>
          <w:bCs/>
        </w:rPr>
        <w:t>Цель работ:</w:t>
      </w:r>
      <w:r w:rsidRPr="00A24889">
        <w:rPr>
          <w:bCs/>
        </w:rPr>
        <w:t xml:space="preserve"> </w:t>
      </w:r>
      <w:r w:rsidR="00AA4416" w:rsidRPr="00AA4416">
        <w:t>выполнение комплекса ремонтных работ по восстановлению технического состояния</w:t>
      </w:r>
      <w:r w:rsidR="00AA4416" w:rsidRPr="00AA4416">
        <w:rPr>
          <w:bCs/>
        </w:rPr>
        <w:t xml:space="preserve"> </w:t>
      </w:r>
      <w:r w:rsidR="00AA4416">
        <w:rPr>
          <w:bCs/>
        </w:rPr>
        <w:t xml:space="preserve">гидроагрегата </w:t>
      </w:r>
      <w:r w:rsidR="00D64910">
        <w:rPr>
          <w:bCs/>
        </w:rPr>
        <w:t>№1</w:t>
      </w:r>
      <w:r w:rsidR="00AA4416">
        <w:rPr>
          <w:bCs/>
        </w:rPr>
        <w:t xml:space="preserve"> Нива </w:t>
      </w:r>
      <w:r w:rsidRPr="00A24889">
        <w:rPr>
          <w:bCs/>
        </w:rPr>
        <w:t>ГЭС-</w:t>
      </w:r>
      <w:r w:rsidR="00D64910">
        <w:rPr>
          <w:bCs/>
        </w:rPr>
        <w:t>3</w:t>
      </w:r>
      <w:r w:rsidR="00AA4416">
        <w:rPr>
          <w:bCs/>
        </w:rPr>
        <w:t xml:space="preserve"> </w:t>
      </w:r>
      <w:r w:rsidR="00AA4416">
        <w:t xml:space="preserve">с использованием современных </w:t>
      </w:r>
      <w:r w:rsidR="00AA4416" w:rsidRPr="00AA4416">
        <w:t>материалов и технических решений</w:t>
      </w:r>
      <w:r w:rsidR="00AA4416" w:rsidRPr="005F25FF">
        <w:rPr>
          <w:i/>
        </w:rPr>
        <w:t xml:space="preserve"> </w:t>
      </w:r>
      <w:r w:rsidRPr="00A24889">
        <w:rPr>
          <w:bCs/>
        </w:rPr>
        <w:t>для  обеспечения надежной и безаварийной работы.</w:t>
      </w:r>
    </w:p>
    <w:p w:rsidR="00595675" w:rsidRDefault="00595675" w:rsidP="007167A9">
      <w:pPr>
        <w:rPr>
          <w:sz w:val="24"/>
          <w:szCs w:val="24"/>
          <w:u w:val="single"/>
        </w:rPr>
      </w:pPr>
    </w:p>
    <w:p w:rsidR="007167A9" w:rsidRPr="006F72B7" w:rsidRDefault="007167A9" w:rsidP="007167A9">
      <w:pPr>
        <w:tabs>
          <w:tab w:val="left" w:pos="709"/>
          <w:tab w:val="left" w:pos="993"/>
        </w:tabs>
        <w:rPr>
          <w:b/>
          <w:sz w:val="24"/>
          <w:szCs w:val="24"/>
        </w:rPr>
      </w:pPr>
      <w:r w:rsidRPr="006F72B7">
        <w:rPr>
          <w:b/>
          <w:sz w:val="24"/>
          <w:szCs w:val="24"/>
        </w:rPr>
        <w:t>Основные технические</w:t>
      </w:r>
      <w:r w:rsidR="00D64910">
        <w:rPr>
          <w:b/>
          <w:sz w:val="24"/>
          <w:szCs w:val="24"/>
        </w:rPr>
        <w:t xml:space="preserve"> характеристики гидроагрегата №1 Нива ГЭС-3</w:t>
      </w:r>
    </w:p>
    <w:p w:rsidR="007167A9" w:rsidRDefault="007167A9" w:rsidP="007167A9">
      <w:pPr>
        <w:rPr>
          <w:sz w:val="24"/>
          <w:szCs w:val="24"/>
          <w:u w:val="single"/>
        </w:rPr>
      </w:pPr>
    </w:p>
    <w:p w:rsidR="00D64910" w:rsidRPr="00013676" w:rsidRDefault="00D64910" w:rsidP="00D64910">
      <w:pPr>
        <w:rPr>
          <w:b/>
          <w:sz w:val="24"/>
          <w:szCs w:val="24"/>
          <w:u w:val="single"/>
        </w:rPr>
      </w:pPr>
      <w:r w:rsidRPr="00013676">
        <w:rPr>
          <w:b/>
          <w:sz w:val="24"/>
          <w:szCs w:val="24"/>
          <w:u w:val="single"/>
        </w:rPr>
        <w:t>Гидротурбина.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1. Основные технические характеристики турбины: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Тип турбины – </w:t>
      </w:r>
      <w:proofErr w:type="gramStart"/>
      <w:r w:rsidRPr="00D64910">
        <w:rPr>
          <w:sz w:val="24"/>
          <w:szCs w:val="24"/>
        </w:rPr>
        <w:t>радиально-осевая</w:t>
      </w:r>
      <w:proofErr w:type="gramEnd"/>
      <w:r w:rsidRPr="00D64910">
        <w:rPr>
          <w:sz w:val="24"/>
          <w:szCs w:val="24"/>
        </w:rPr>
        <w:t>, РО75-В-295, завод-изготовитель – ОАО «Тяжмаш».</w:t>
      </w:r>
    </w:p>
    <w:p w:rsidR="00D64910" w:rsidRPr="00D64910" w:rsidRDefault="00D64910" w:rsidP="00D64910">
      <w:pPr>
        <w:rPr>
          <w:sz w:val="24"/>
          <w:szCs w:val="24"/>
        </w:rPr>
      </w:pPr>
      <w:proofErr w:type="gramStart"/>
      <w:r w:rsidRPr="00D64910">
        <w:rPr>
          <w:sz w:val="24"/>
          <w:szCs w:val="24"/>
        </w:rPr>
        <w:t>Напоры нетто: максимальный – 79,0 м; расчетный – 74,0 м; минимальный – 68,5 м.</w:t>
      </w:r>
      <w:proofErr w:type="gramEnd"/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Мощность номинальная при расчетном напоре- 42 МВт.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Частота вращения:    номинальная  – 187,5 </w:t>
      </w:r>
      <w:proofErr w:type="gramStart"/>
      <w:r w:rsidRPr="00D64910">
        <w:rPr>
          <w:sz w:val="24"/>
          <w:szCs w:val="24"/>
        </w:rPr>
        <w:t>об</w:t>
      </w:r>
      <w:proofErr w:type="gramEnd"/>
      <w:r w:rsidRPr="00D64910">
        <w:rPr>
          <w:sz w:val="24"/>
          <w:szCs w:val="24"/>
        </w:rPr>
        <w:t>/мин; разгонная – 375 об/мин.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Вал турбины: диаметр – 800мм, вес – 16000кг; диаметр фланца - 1350мм.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2. Рабочее колесо (РК): диаметр  –2950 мм; число лопастей  – 15 шт.;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материал – сталь нержавеющая кавитационно-стойкая; масса РК – 19800кг.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3. Направляющий аппарат (Н А): число лопаток (НА) – 20 шт.; вес лопатки – 454кг; 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вес  корпуса подшипника – 250кг,  рычага – 125кг;  высота лопатки Н.А. – 600мм;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диаметры цапф: верхний – 190мм, средней – 200мм, нижней – 150мм; диаметр Н А – 4м.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 Сервомотор НА:  количество – 2 шт.,  вес 1шт. – 1920кг, диаметр поршня – 500мм.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4. Регулятор скорости: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Тип – NEYRPIC®T.SLG рабочее давление масла в системе регулирования – 20 кг/см</w:t>
      </w:r>
      <w:proofErr w:type="gramStart"/>
      <w:r w:rsidRPr="00D64910">
        <w:rPr>
          <w:sz w:val="24"/>
          <w:szCs w:val="24"/>
        </w:rPr>
        <w:t>2</w:t>
      </w:r>
      <w:proofErr w:type="gramEnd"/>
      <w:r w:rsidRPr="00D64910">
        <w:rPr>
          <w:sz w:val="24"/>
          <w:szCs w:val="24"/>
        </w:rPr>
        <w:t xml:space="preserve"> 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5. Маслонапорная установка (МНУ): тип – МНУ-4; давление масла – 20 кг/см</w:t>
      </w:r>
      <w:proofErr w:type="gramStart"/>
      <w:r w:rsidRPr="00D64910">
        <w:rPr>
          <w:sz w:val="24"/>
          <w:szCs w:val="24"/>
        </w:rPr>
        <w:t>2</w:t>
      </w:r>
      <w:proofErr w:type="gramEnd"/>
      <w:r w:rsidRPr="00D64910">
        <w:rPr>
          <w:sz w:val="24"/>
          <w:szCs w:val="24"/>
        </w:rPr>
        <w:t>;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объем котла – 4,0м3   количество насосов МНУ – 2 шт., тип </w:t>
      </w:r>
      <w:proofErr w:type="gramStart"/>
      <w:r w:rsidRPr="00D64910">
        <w:rPr>
          <w:sz w:val="24"/>
          <w:szCs w:val="24"/>
        </w:rPr>
        <w:t>м</w:t>
      </w:r>
      <w:proofErr w:type="gramEnd"/>
      <w:r w:rsidRPr="00D64910">
        <w:rPr>
          <w:sz w:val="24"/>
          <w:szCs w:val="24"/>
        </w:rPr>
        <w:t>/насосов – L3MG-D70/112.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6. Турбинный подшипник (ТП):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тип – на водяной смазке с вкладышами (12шт.) из материала </w:t>
      </w:r>
      <w:proofErr w:type="spellStart"/>
      <w:r w:rsidRPr="00D64910">
        <w:rPr>
          <w:sz w:val="24"/>
          <w:szCs w:val="24"/>
        </w:rPr>
        <w:t>Тордон</w:t>
      </w:r>
      <w:proofErr w:type="spellEnd"/>
      <w:r w:rsidRPr="00D64910">
        <w:rPr>
          <w:sz w:val="24"/>
          <w:szCs w:val="24"/>
        </w:rPr>
        <w:t xml:space="preserve"> из 2-х частей;</w:t>
      </w:r>
    </w:p>
    <w:p w:rsid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диаметр рубашки вала – 800мм.</w:t>
      </w:r>
    </w:p>
    <w:p w:rsidR="00BB1C2B" w:rsidRPr="00D64910" w:rsidRDefault="00BB1C2B" w:rsidP="00D64910">
      <w:pPr>
        <w:rPr>
          <w:sz w:val="24"/>
          <w:szCs w:val="24"/>
        </w:rPr>
      </w:pPr>
      <w:r>
        <w:rPr>
          <w:sz w:val="24"/>
          <w:szCs w:val="24"/>
        </w:rPr>
        <w:t>7. Быстропадающий щит. Тип: плоский колесный, состоит из 2-х секций.</w:t>
      </w:r>
    </w:p>
    <w:p w:rsidR="00D64910" w:rsidRDefault="00BB1C2B" w:rsidP="00BB1C2B">
      <w:pPr>
        <w:rPr>
          <w:sz w:val="24"/>
          <w:szCs w:val="24"/>
        </w:rPr>
      </w:pPr>
      <w:r>
        <w:rPr>
          <w:sz w:val="24"/>
          <w:szCs w:val="24"/>
        </w:rPr>
        <w:lastRenderedPageBreak/>
        <w:t>Размеры 1 секции</w:t>
      </w:r>
      <w:r w:rsidRPr="00F9363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 w:rsidRPr="00F93633">
        <w:rPr>
          <w:sz w:val="24"/>
          <w:szCs w:val="24"/>
        </w:rPr>
        <w:t>8620 х 3550 х 820 мм</w:t>
      </w:r>
      <w:r w:rsidR="00013676">
        <w:rPr>
          <w:sz w:val="24"/>
          <w:szCs w:val="24"/>
        </w:rPr>
        <w:t xml:space="preserve">.   </w:t>
      </w:r>
      <w:r>
        <w:rPr>
          <w:sz w:val="24"/>
          <w:szCs w:val="24"/>
        </w:rPr>
        <w:t>2 секции</w:t>
      </w:r>
      <w:r w:rsidRPr="00F93633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 w:rsidRPr="00F93633">
        <w:rPr>
          <w:sz w:val="24"/>
          <w:szCs w:val="24"/>
        </w:rPr>
        <w:t>8620 х 3340 х 820 мм</w:t>
      </w:r>
    </w:p>
    <w:p w:rsidR="003407E9" w:rsidRDefault="003407E9" w:rsidP="003407E9">
      <w:pPr>
        <w:rPr>
          <w:sz w:val="24"/>
          <w:szCs w:val="24"/>
        </w:rPr>
      </w:pPr>
      <w:r>
        <w:rPr>
          <w:sz w:val="24"/>
          <w:szCs w:val="24"/>
        </w:rPr>
        <w:t>Общий вес БПЩ</w:t>
      </w:r>
      <w:r w:rsidRPr="00F93633">
        <w:rPr>
          <w:sz w:val="24"/>
          <w:szCs w:val="24"/>
        </w:rPr>
        <w:t>: 25,97тн</w:t>
      </w:r>
    </w:p>
    <w:p w:rsidR="00BB1C2B" w:rsidRDefault="003407E9" w:rsidP="00D64910">
      <w:pPr>
        <w:rPr>
          <w:sz w:val="24"/>
          <w:szCs w:val="24"/>
        </w:rPr>
      </w:pPr>
      <w:r>
        <w:rPr>
          <w:sz w:val="24"/>
          <w:szCs w:val="24"/>
        </w:rPr>
        <w:t xml:space="preserve">8. Сороудерживающие решетки. Тип: </w:t>
      </w:r>
      <w:proofErr w:type="gramStart"/>
      <w:r>
        <w:rPr>
          <w:sz w:val="24"/>
          <w:szCs w:val="24"/>
        </w:rPr>
        <w:t>стержневая</w:t>
      </w:r>
      <w:proofErr w:type="gramEnd"/>
      <w:r>
        <w:rPr>
          <w:sz w:val="24"/>
          <w:szCs w:val="24"/>
        </w:rPr>
        <w:t>, состоит из 3-х секций.</w:t>
      </w:r>
    </w:p>
    <w:p w:rsidR="00BB1C2B" w:rsidRDefault="003407E9" w:rsidP="003407E9">
      <w:pPr>
        <w:rPr>
          <w:sz w:val="24"/>
          <w:szCs w:val="24"/>
        </w:rPr>
      </w:pPr>
      <w:r w:rsidRPr="00F93633">
        <w:rPr>
          <w:sz w:val="24"/>
          <w:szCs w:val="24"/>
        </w:rPr>
        <w:t>Размер одной секции:</w:t>
      </w:r>
      <w:r>
        <w:rPr>
          <w:sz w:val="24"/>
          <w:szCs w:val="24"/>
        </w:rPr>
        <w:t xml:space="preserve"> </w:t>
      </w:r>
      <w:r w:rsidRPr="00F93633">
        <w:rPr>
          <w:sz w:val="24"/>
          <w:szCs w:val="24"/>
        </w:rPr>
        <w:t>9310 х 2948 х 470 мм</w:t>
      </w:r>
    </w:p>
    <w:p w:rsidR="00BB1C2B" w:rsidRDefault="00013676" w:rsidP="00013676">
      <w:pPr>
        <w:rPr>
          <w:sz w:val="24"/>
          <w:szCs w:val="24"/>
        </w:rPr>
      </w:pPr>
      <w:r>
        <w:rPr>
          <w:sz w:val="24"/>
          <w:szCs w:val="24"/>
        </w:rPr>
        <w:t>Общий в</w:t>
      </w:r>
      <w:r w:rsidRPr="00F93633">
        <w:rPr>
          <w:sz w:val="24"/>
          <w:szCs w:val="24"/>
        </w:rPr>
        <w:t xml:space="preserve">ес </w:t>
      </w:r>
      <w:r>
        <w:rPr>
          <w:sz w:val="24"/>
          <w:szCs w:val="24"/>
        </w:rPr>
        <w:t>СУР</w:t>
      </w:r>
      <w:r w:rsidRPr="00F93633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F93633">
        <w:rPr>
          <w:sz w:val="24"/>
          <w:szCs w:val="24"/>
        </w:rPr>
        <w:t>8,172тн</w:t>
      </w:r>
    </w:p>
    <w:p w:rsidR="00013676" w:rsidRPr="00D64910" w:rsidRDefault="00013676" w:rsidP="00013676">
      <w:pPr>
        <w:rPr>
          <w:sz w:val="24"/>
          <w:szCs w:val="24"/>
        </w:rPr>
      </w:pPr>
    </w:p>
    <w:p w:rsidR="00D64910" w:rsidRPr="00013676" w:rsidRDefault="00D64910" w:rsidP="00D64910">
      <w:pPr>
        <w:rPr>
          <w:b/>
          <w:sz w:val="24"/>
          <w:szCs w:val="24"/>
          <w:u w:val="single"/>
        </w:rPr>
      </w:pPr>
      <w:r w:rsidRPr="00013676">
        <w:rPr>
          <w:b/>
          <w:sz w:val="24"/>
          <w:szCs w:val="24"/>
          <w:u w:val="single"/>
        </w:rPr>
        <w:t>Гидрогенератор.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1.Основные технические характеристики генератора: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Тип – СВ-655/110-32; изготовитель – «</w:t>
      </w:r>
      <w:proofErr w:type="spellStart"/>
      <w:r w:rsidRPr="00D64910">
        <w:rPr>
          <w:sz w:val="24"/>
          <w:szCs w:val="24"/>
        </w:rPr>
        <w:t>Электросила</w:t>
      </w:r>
      <w:proofErr w:type="spellEnd"/>
      <w:r w:rsidRPr="00D64910">
        <w:rPr>
          <w:sz w:val="24"/>
          <w:szCs w:val="24"/>
        </w:rPr>
        <w:t>» им. С.М. Кирова,  г. Ленинград.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Диаметр ротора – 5800мм; число полюсов ротора – 32, вес –1295 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Общий вес ротора с валом – 153000кг.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Номинальная мощность при температуре входящего воздуха + 35 град</w:t>
      </w:r>
      <w:proofErr w:type="gramStart"/>
      <w:r w:rsidRPr="00D64910">
        <w:rPr>
          <w:sz w:val="24"/>
          <w:szCs w:val="24"/>
        </w:rPr>
        <w:t>.С</w:t>
      </w:r>
      <w:proofErr w:type="gramEnd"/>
      <w:r w:rsidRPr="00D64910">
        <w:rPr>
          <w:sz w:val="24"/>
          <w:szCs w:val="24"/>
        </w:rPr>
        <w:t>:</w:t>
      </w:r>
    </w:p>
    <w:p w:rsidR="00D64910" w:rsidRPr="00D64910" w:rsidRDefault="00D64910" w:rsidP="00D64910">
      <w:pPr>
        <w:rPr>
          <w:sz w:val="24"/>
          <w:szCs w:val="24"/>
        </w:rPr>
      </w:pPr>
      <w:proofErr w:type="gramStart"/>
      <w:r w:rsidRPr="00D64910">
        <w:rPr>
          <w:sz w:val="24"/>
          <w:szCs w:val="24"/>
        </w:rPr>
        <w:t>активная</w:t>
      </w:r>
      <w:proofErr w:type="gramEnd"/>
      <w:r w:rsidRPr="00D64910">
        <w:rPr>
          <w:sz w:val="24"/>
          <w:szCs w:val="24"/>
        </w:rPr>
        <w:t xml:space="preserve">  - 40000 кВт;  полная  - 47000 </w:t>
      </w:r>
      <w:proofErr w:type="spellStart"/>
      <w:r w:rsidRPr="00D64910">
        <w:rPr>
          <w:sz w:val="24"/>
          <w:szCs w:val="24"/>
        </w:rPr>
        <w:t>кВА</w:t>
      </w:r>
      <w:proofErr w:type="spellEnd"/>
      <w:r w:rsidRPr="00D64910">
        <w:rPr>
          <w:sz w:val="24"/>
          <w:szCs w:val="24"/>
        </w:rPr>
        <w:t>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Номинальный ток статора  -  2590А;  номинальный ток ротора  – 1030А.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Номинальное напряжение – 10,5 кВ; номинальный коэффициент мощности – 0,85.     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Номинальное число оборотов – 187,5 об</w:t>
      </w:r>
      <w:proofErr w:type="gramStart"/>
      <w:r w:rsidRPr="00D64910">
        <w:rPr>
          <w:sz w:val="24"/>
          <w:szCs w:val="24"/>
        </w:rPr>
        <w:t>.</w:t>
      </w:r>
      <w:proofErr w:type="gramEnd"/>
      <w:r w:rsidRPr="00D64910">
        <w:rPr>
          <w:sz w:val="24"/>
          <w:szCs w:val="24"/>
        </w:rPr>
        <w:t>/</w:t>
      </w:r>
      <w:proofErr w:type="gramStart"/>
      <w:r w:rsidRPr="00D64910">
        <w:rPr>
          <w:sz w:val="24"/>
          <w:szCs w:val="24"/>
        </w:rPr>
        <w:t>м</w:t>
      </w:r>
      <w:proofErr w:type="gramEnd"/>
      <w:r w:rsidRPr="00D64910">
        <w:rPr>
          <w:sz w:val="24"/>
          <w:szCs w:val="24"/>
        </w:rPr>
        <w:t>ин.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Воздухоохладители  генератора – трубчатые, прямоугольные, 8шт.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2. Верхняя крестовина:  тип  - лучевая,  количество лап – 8 шт.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3. Подпятник (ПП):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Тип сегментов – ЭМП - сегменты; количество сегментов –6 шт.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Масса сегмента – 176кг; Масса втулки ПП – 5200кг.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Наружный диаметр диска ПП – 1580мм,  масса диска ПП – 1920кг. 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Маслоохладители подпятника – трубчатые, прямоугольные, 4шт; вес 1шт – 260кг.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4. Направляющие подшипники: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 ВГП:  Тип – сегментный, ЭМП; диаметр рубашки вала ВГП - 1000мм.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Количество сегментов ВГП – 8шт.; масса сегмента  ВГП - 110кг, тип смазки – масло.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 НГП:  Тип – сегментный, ЭМП;  диаметр рубашки вала НГП -1100мм.  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Количество сегментов НГП - 8 шт.; масса сегмента  НГП-125кг; тип смазки – масло.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Маслоохладители  НГП – трубчатые, 2шт, вес 1шт – 150кг.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5.  Обмотка статора: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>Тип обмотки статора:  волновая, двухслойная стержневая.</w:t>
      </w:r>
    </w:p>
    <w:p w:rsidR="00D64910" w:rsidRPr="00D64910" w:rsidRDefault="00D64910" w:rsidP="00D64910">
      <w:pPr>
        <w:rPr>
          <w:sz w:val="24"/>
          <w:szCs w:val="24"/>
        </w:rPr>
      </w:pPr>
      <w:r w:rsidRPr="00D64910">
        <w:rPr>
          <w:sz w:val="24"/>
          <w:szCs w:val="24"/>
        </w:rPr>
        <w:t xml:space="preserve"> Характеристики обмотки статора: число пазов  – 216 шт.; шаг обмотки  – 1-9.</w:t>
      </w:r>
    </w:p>
    <w:p w:rsidR="0012281B" w:rsidRPr="00013676" w:rsidRDefault="00D64910" w:rsidP="00013676">
      <w:pPr>
        <w:rPr>
          <w:sz w:val="24"/>
          <w:szCs w:val="24"/>
        </w:rPr>
        <w:sectPr w:rsidR="0012281B" w:rsidRPr="00013676" w:rsidSect="00811183">
          <w:pgSz w:w="11906" w:h="16838"/>
          <w:pgMar w:top="794" w:right="566" w:bottom="426" w:left="1701" w:header="709" w:footer="709" w:gutter="0"/>
          <w:cols w:space="708"/>
          <w:docGrid w:linePitch="360"/>
        </w:sectPr>
      </w:pPr>
      <w:r w:rsidRPr="00D64910">
        <w:rPr>
          <w:sz w:val="24"/>
          <w:szCs w:val="24"/>
        </w:rPr>
        <w:t xml:space="preserve"> Класс изоляции  (статор, ротор)  –  «F»</w:t>
      </w:r>
    </w:p>
    <w:p w:rsidR="00914F24" w:rsidRPr="00914F24" w:rsidRDefault="00360987" w:rsidP="00013676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lastRenderedPageBreak/>
        <w:t xml:space="preserve">УКРУПНЕННАЯ </w:t>
      </w:r>
      <w:r w:rsidR="00914F24" w:rsidRPr="00914F24">
        <w:rPr>
          <w:b/>
          <w:caps/>
          <w:sz w:val="22"/>
          <w:szCs w:val="22"/>
        </w:rPr>
        <w:t>Ведомость</w:t>
      </w:r>
    </w:p>
    <w:p w:rsidR="0062497F" w:rsidRPr="004564B3" w:rsidRDefault="00914F24" w:rsidP="00021167">
      <w:pPr>
        <w:pStyle w:val="20"/>
        <w:spacing w:line="240" w:lineRule="auto"/>
        <w:ind w:firstLine="0"/>
        <w:jc w:val="center"/>
      </w:pPr>
      <w:r w:rsidRPr="004564B3">
        <w:rPr>
          <w:sz w:val="22"/>
          <w:szCs w:val="22"/>
        </w:rPr>
        <w:t xml:space="preserve">работ по  </w:t>
      </w:r>
      <w:r w:rsidR="0093223B">
        <w:t>«ГЭС-3</w:t>
      </w:r>
      <w:r w:rsidR="0062497F" w:rsidRPr="004564B3">
        <w:t xml:space="preserve">. </w:t>
      </w:r>
      <w:r w:rsidR="0093223B">
        <w:t>Текущий ремонт гидроагрегата №1</w:t>
      </w:r>
      <w:r w:rsidR="0062497F" w:rsidRPr="004564B3">
        <w:t>»</w:t>
      </w:r>
    </w:p>
    <w:p w:rsidR="0062497F" w:rsidRPr="004564B3" w:rsidRDefault="0062497F" w:rsidP="00021167">
      <w:pPr>
        <w:pStyle w:val="20"/>
        <w:spacing w:line="240" w:lineRule="auto"/>
        <w:ind w:firstLine="0"/>
        <w:jc w:val="center"/>
      </w:pPr>
      <w:r w:rsidRPr="004564B3">
        <w:t>Каскада Нивских ГЭС  филиала «Кольский»  ОАО «ТГК – 1»</w:t>
      </w:r>
    </w:p>
    <w:p w:rsidR="00371171" w:rsidRDefault="0062497F" w:rsidP="001B6F7A">
      <w:pPr>
        <w:jc w:val="center"/>
        <w:rPr>
          <w:sz w:val="24"/>
          <w:szCs w:val="24"/>
        </w:rPr>
      </w:pPr>
      <w:r w:rsidRPr="00371171">
        <w:rPr>
          <w:sz w:val="24"/>
          <w:szCs w:val="24"/>
        </w:rPr>
        <w:t>Срок ремонта: с</w:t>
      </w:r>
      <w:r w:rsidR="00914F24" w:rsidRPr="00371171">
        <w:rPr>
          <w:sz w:val="24"/>
          <w:szCs w:val="24"/>
        </w:rPr>
        <w:t xml:space="preserve"> 0</w:t>
      </w:r>
      <w:r w:rsidR="0072576A">
        <w:rPr>
          <w:sz w:val="24"/>
          <w:szCs w:val="24"/>
        </w:rPr>
        <w:t>3 декабря</w:t>
      </w:r>
      <w:r w:rsidR="00EA5817" w:rsidRPr="00371171">
        <w:rPr>
          <w:sz w:val="24"/>
          <w:szCs w:val="24"/>
        </w:rPr>
        <w:t xml:space="preserve"> 2012г. по 23 февраля</w:t>
      </w:r>
      <w:r w:rsidR="00AD52A7" w:rsidRPr="00371171">
        <w:rPr>
          <w:sz w:val="24"/>
          <w:szCs w:val="24"/>
        </w:rPr>
        <w:t xml:space="preserve"> 2013</w:t>
      </w:r>
      <w:r w:rsidR="00914F24" w:rsidRPr="00371171">
        <w:rPr>
          <w:sz w:val="24"/>
          <w:szCs w:val="24"/>
        </w:rPr>
        <w:t>г.</w:t>
      </w:r>
    </w:p>
    <w:p w:rsidR="001B6F7A" w:rsidRPr="001B6F7A" w:rsidRDefault="00F06790" w:rsidP="001B6F7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520"/>
        <w:gridCol w:w="1134"/>
        <w:gridCol w:w="851"/>
        <w:gridCol w:w="1276"/>
      </w:tblGrid>
      <w:tr w:rsidR="00371171" w:rsidRPr="00BC39D1" w:rsidTr="000D2112">
        <w:trPr>
          <w:trHeight w:val="103"/>
          <w:tblHeader/>
        </w:trPr>
        <w:tc>
          <w:tcPr>
            <w:tcW w:w="709" w:type="dxa"/>
            <w:vMerge w:val="restart"/>
            <w:vAlign w:val="center"/>
          </w:tcPr>
          <w:p w:rsidR="00371171" w:rsidRDefault="00371171" w:rsidP="00371171">
            <w:pPr>
              <w:jc w:val="center"/>
              <w:rPr>
                <w:b/>
              </w:rPr>
            </w:pPr>
            <w:r w:rsidRPr="00BC39D1">
              <w:rPr>
                <w:b/>
              </w:rPr>
              <w:t xml:space="preserve">№ </w:t>
            </w:r>
          </w:p>
          <w:p w:rsidR="00371171" w:rsidRPr="00BC39D1" w:rsidRDefault="00371171" w:rsidP="00371171">
            <w:pPr>
              <w:jc w:val="center"/>
              <w:rPr>
                <w:b/>
              </w:rPr>
            </w:pPr>
            <w:proofErr w:type="gramStart"/>
            <w:r w:rsidRPr="00BC39D1">
              <w:rPr>
                <w:b/>
              </w:rPr>
              <w:t>п</w:t>
            </w:r>
            <w:proofErr w:type="gramEnd"/>
            <w:r>
              <w:rPr>
                <w:b/>
              </w:rPr>
              <w:t>/</w:t>
            </w:r>
            <w:r w:rsidRPr="00BC39D1">
              <w:rPr>
                <w:b/>
              </w:rPr>
              <w:t>п</w:t>
            </w:r>
          </w:p>
        </w:tc>
        <w:tc>
          <w:tcPr>
            <w:tcW w:w="6520" w:type="dxa"/>
            <w:vMerge w:val="restart"/>
            <w:vAlign w:val="center"/>
          </w:tcPr>
          <w:p w:rsidR="00371171" w:rsidRPr="00BC39D1" w:rsidRDefault="00371171" w:rsidP="00371171">
            <w:pPr>
              <w:ind w:left="272"/>
              <w:jc w:val="center"/>
              <w:rPr>
                <w:b/>
              </w:rPr>
            </w:pPr>
            <w:r w:rsidRPr="00BC39D1">
              <w:rPr>
                <w:b/>
              </w:rPr>
              <w:t>Перечень  планируемых  работ</w:t>
            </w:r>
          </w:p>
        </w:tc>
        <w:tc>
          <w:tcPr>
            <w:tcW w:w="1985" w:type="dxa"/>
            <w:gridSpan w:val="2"/>
            <w:vAlign w:val="center"/>
          </w:tcPr>
          <w:p w:rsidR="00371171" w:rsidRPr="00BC39D1" w:rsidRDefault="00371171" w:rsidP="00371171">
            <w:pPr>
              <w:jc w:val="center"/>
              <w:rPr>
                <w:b/>
              </w:rPr>
            </w:pPr>
            <w:r w:rsidRPr="00BC39D1">
              <w:rPr>
                <w:b/>
              </w:rPr>
              <w:t>Объем работ</w:t>
            </w:r>
          </w:p>
        </w:tc>
        <w:tc>
          <w:tcPr>
            <w:tcW w:w="1276" w:type="dxa"/>
            <w:vMerge w:val="restart"/>
            <w:vAlign w:val="center"/>
          </w:tcPr>
          <w:p w:rsidR="00371171" w:rsidRPr="000D7F6A" w:rsidRDefault="00371171" w:rsidP="00371171">
            <w:pPr>
              <w:rPr>
                <w:b/>
              </w:rPr>
            </w:pPr>
            <w:proofErr w:type="gramStart"/>
            <w:r w:rsidRPr="000D7F6A">
              <w:rPr>
                <w:b/>
              </w:rPr>
              <w:t>Исполни</w:t>
            </w:r>
            <w:r>
              <w:rPr>
                <w:b/>
              </w:rPr>
              <w:t>-</w:t>
            </w:r>
            <w:proofErr w:type="spellStart"/>
            <w:r w:rsidRPr="000D7F6A">
              <w:rPr>
                <w:b/>
              </w:rPr>
              <w:t>тель</w:t>
            </w:r>
            <w:proofErr w:type="spellEnd"/>
            <w:proofErr w:type="gramEnd"/>
          </w:p>
        </w:tc>
      </w:tr>
      <w:tr w:rsidR="00371171" w:rsidRPr="00BC39D1" w:rsidTr="000D2112">
        <w:trPr>
          <w:cantSplit/>
          <w:trHeight w:hRule="exact" w:val="484"/>
          <w:tblHeader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71171" w:rsidRPr="00BC39D1" w:rsidRDefault="00371171" w:rsidP="00371171">
            <w:pPr>
              <w:rPr>
                <w:b/>
              </w:rPr>
            </w:pPr>
          </w:p>
        </w:tc>
        <w:tc>
          <w:tcPr>
            <w:tcW w:w="6520" w:type="dxa"/>
            <w:vMerge/>
            <w:tcBorders>
              <w:bottom w:val="single" w:sz="4" w:space="0" w:color="auto"/>
            </w:tcBorders>
            <w:vAlign w:val="center"/>
          </w:tcPr>
          <w:p w:rsidR="00371171" w:rsidRPr="00BC39D1" w:rsidRDefault="00371171" w:rsidP="00371171">
            <w:pPr>
              <w:ind w:left="392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1171" w:rsidRPr="00BC39D1" w:rsidRDefault="00371171" w:rsidP="00371171">
            <w:pPr>
              <w:jc w:val="center"/>
              <w:rPr>
                <w:b/>
              </w:rPr>
            </w:pPr>
            <w:r w:rsidRPr="00BC39D1"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1171" w:rsidRPr="00BC39D1" w:rsidRDefault="00371171" w:rsidP="00371171">
            <w:pPr>
              <w:jc w:val="center"/>
              <w:rPr>
                <w:b/>
              </w:rPr>
            </w:pPr>
            <w:r>
              <w:rPr>
                <w:b/>
              </w:rPr>
              <w:t>Кол-</w:t>
            </w:r>
            <w:r w:rsidRPr="00BC39D1">
              <w:rPr>
                <w:b/>
              </w:rPr>
              <w:t>во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71171" w:rsidRPr="00BC39D1" w:rsidRDefault="00371171" w:rsidP="00371171">
            <w:pPr>
              <w:jc w:val="both"/>
              <w:rPr>
                <w:b/>
              </w:rPr>
            </w:pPr>
          </w:p>
        </w:tc>
      </w:tr>
      <w:tr w:rsidR="000C5E12" w:rsidRPr="00BC39D1" w:rsidTr="000D2112">
        <w:trPr>
          <w:cantSplit/>
          <w:trHeight w:val="268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:rsidR="000C5E12" w:rsidRPr="000C5E12" w:rsidRDefault="000C5E12" w:rsidP="00AB5615">
            <w:pPr>
              <w:spacing w:before="100" w:beforeAutospacing="1"/>
              <w:jc w:val="center"/>
              <w:rPr>
                <w:b/>
              </w:rPr>
            </w:pPr>
            <w:r w:rsidRPr="000C5E12">
              <w:rPr>
                <w:b/>
              </w:rPr>
              <w:t>1. Подготовительные работы</w:t>
            </w:r>
          </w:p>
        </w:tc>
      </w:tr>
      <w:tr w:rsidR="00D36B79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D36B79" w:rsidRDefault="00D36B79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1.1.</w:t>
            </w:r>
          </w:p>
        </w:tc>
        <w:tc>
          <w:tcPr>
            <w:tcW w:w="6520" w:type="dxa"/>
            <w:shd w:val="clear" w:color="auto" w:fill="auto"/>
          </w:tcPr>
          <w:p w:rsidR="00D36B79" w:rsidRPr="000C5E12" w:rsidRDefault="00D36B79" w:rsidP="00371171">
            <w:r w:rsidRPr="000C5E12">
              <w:t>Ознакомление с ремонтной и эксплуатационной документацией.</w:t>
            </w:r>
          </w:p>
        </w:tc>
        <w:tc>
          <w:tcPr>
            <w:tcW w:w="1134" w:type="dxa"/>
            <w:shd w:val="clear" w:color="auto" w:fill="auto"/>
          </w:tcPr>
          <w:p w:rsidR="00D36B79" w:rsidRPr="00360987" w:rsidRDefault="00D36B79" w:rsidP="00AB5615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shd w:val="clear" w:color="auto" w:fill="auto"/>
          </w:tcPr>
          <w:p w:rsidR="00D36B79" w:rsidRPr="00360987" w:rsidRDefault="00D36B79" w:rsidP="00D36B79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</w:tcPr>
          <w:p w:rsidR="00D36B79" w:rsidRPr="00BC39D1" w:rsidRDefault="00D36B79" w:rsidP="00AB5615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371171" w:rsidRPr="00360987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1.2</w:t>
            </w:r>
            <w:r w:rsidR="00371171" w:rsidRPr="0036098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371171" w:rsidRPr="000C5E12" w:rsidRDefault="00371171" w:rsidP="00371171">
            <w:r w:rsidRPr="000C5E12">
              <w:t>Подготовка и согласование с Заказчиком сметной документации на текущий ремонт гидрогенератора Г-1 ГЭС-3.</w:t>
            </w:r>
          </w:p>
        </w:tc>
        <w:tc>
          <w:tcPr>
            <w:tcW w:w="1134" w:type="dxa"/>
            <w:shd w:val="clear" w:color="auto" w:fill="auto"/>
          </w:tcPr>
          <w:p w:rsidR="00371171" w:rsidRPr="00360987" w:rsidRDefault="00371171" w:rsidP="00CA06CB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shd w:val="clear" w:color="auto" w:fill="auto"/>
          </w:tcPr>
          <w:p w:rsidR="00371171" w:rsidRPr="00360987" w:rsidRDefault="00371171" w:rsidP="00CA06CB">
            <w:pPr>
              <w:jc w:val="center"/>
            </w:pPr>
            <w:r w:rsidRPr="00360987">
              <w:t>1</w:t>
            </w:r>
          </w:p>
          <w:p w:rsidR="00371171" w:rsidRPr="00360987" w:rsidRDefault="00371171" w:rsidP="00CA06C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71171" w:rsidRPr="00BC39D1" w:rsidRDefault="00371171" w:rsidP="00CA06CB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371171" w:rsidRPr="00360987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1.3</w:t>
            </w:r>
            <w:r w:rsidR="00371171" w:rsidRPr="0036098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371171" w:rsidRPr="000C5E12" w:rsidRDefault="00371171" w:rsidP="00371171">
            <w:r w:rsidRPr="000C5E12">
              <w:t>Составление и согласование с Заказчиком проекта производства работ на проведение текущего ремонта Г-1 ГЭС-3</w:t>
            </w:r>
            <w:r w:rsidR="00CA06CB" w:rsidRPr="000C5E12">
              <w:t xml:space="preserve">  и  календарного  графика  ремонта  гидроагрегата.</w:t>
            </w:r>
          </w:p>
        </w:tc>
        <w:tc>
          <w:tcPr>
            <w:tcW w:w="1134" w:type="dxa"/>
            <w:shd w:val="clear" w:color="auto" w:fill="auto"/>
          </w:tcPr>
          <w:p w:rsidR="00371171" w:rsidRPr="00360987" w:rsidRDefault="00371171" w:rsidP="00CA06CB">
            <w:pPr>
              <w:jc w:val="center"/>
            </w:pPr>
            <w:proofErr w:type="spellStart"/>
            <w:proofErr w:type="gramStart"/>
            <w:r w:rsidRPr="00360987">
              <w:t>шт</w:t>
            </w:r>
            <w:proofErr w:type="spellEnd"/>
            <w:proofErr w:type="gramEnd"/>
          </w:p>
          <w:p w:rsidR="00371171" w:rsidRPr="00360987" w:rsidRDefault="00371171" w:rsidP="00CA06CB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71171" w:rsidRPr="00360987" w:rsidRDefault="00371171" w:rsidP="00CA06CB">
            <w:pPr>
              <w:jc w:val="center"/>
            </w:pPr>
            <w:r w:rsidRPr="00360987">
              <w:t>1</w:t>
            </w:r>
          </w:p>
          <w:p w:rsidR="00371171" w:rsidRPr="00360987" w:rsidRDefault="00371171" w:rsidP="00CA06C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371171" w:rsidRPr="00BC39D1" w:rsidRDefault="00371171" w:rsidP="00CA06CB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CA06CB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CA06CB" w:rsidRPr="00360987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1.4.</w:t>
            </w:r>
          </w:p>
        </w:tc>
        <w:tc>
          <w:tcPr>
            <w:tcW w:w="6520" w:type="dxa"/>
            <w:shd w:val="clear" w:color="auto" w:fill="auto"/>
          </w:tcPr>
          <w:p w:rsidR="00CA06CB" w:rsidRPr="000C5E12" w:rsidRDefault="00CA06CB" w:rsidP="009026EA">
            <w:pPr>
              <w:ind w:right="-108"/>
            </w:pPr>
            <w:r w:rsidRPr="000C5E12">
              <w:t xml:space="preserve">Проведение  испытаний гидроагрегата до ремонта, </w:t>
            </w:r>
            <w:proofErr w:type="gramStart"/>
            <w:r w:rsidRPr="000C5E12">
              <w:t>согласно программы</w:t>
            </w:r>
            <w:proofErr w:type="gramEnd"/>
            <w:r w:rsidRPr="000C5E12">
              <w:t xml:space="preserve">.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6CB" w:rsidRPr="00360987" w:rsidRDefault="00CA06CB" w:rsidP="00AB5615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6CB" w:rsidRPr="00360987" w:rsidRDefault="00CA06CB" w:rsidP="00AB5615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CB" w:rsidRPr="00BC39D1" w:rsidRDefault="009026EA" w:rsidP="00AB5615">
            <w:pPr>
              <w:spacing w:before="100" w:beforeAutospacing="1"/>
              <w:jc w:val="center"/>
            </w:pPr>
            <w:r>
              <w:t>КНГЭС</w:t>
            </w:r>
          </w:p>
        </w:tc>
      </w:tr>
      <w:tr w:rsidR="00CA06CB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CA06CB" w:rsidRPr="00360987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1.5.</w:t>
            </w:r>
          </w:p>
        </w:tc>
        <w:tc>
          <w:tcPr>
            <w:tcW w:w="6520" w:type="dxa"/>
            <w:shd w:val="clear" w:color="auto" w:fill="auto"/>
          </w:tcPr>
          <w:p w:rsidR="00CA06CB" w:rsidRPr="000C5E12" w:rsidRDefault="00CA06CB" w:rsidP="00AB5615">
            <w:pPr>
              <w:ind w:right="-108"/>
            </w:pPr>
            <w:r w:rsidRPr="000C5E12">
              <w:t>Наружный осмотр и проверка общего состояния оборудования до ремонта.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6CB" w:rsidRPr="00360987" w:rsidRDefault="00CA06CB" w:rsidP="00AB5615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6CB" w:rsidRPr="00360987" w:rsidRDefault="00CA06CB" w:rsidP="00AB5615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CB" w:rsidRPr="00BC39D1" w:rsidRDefault="00CA06CB" w:rsidP="00AB5615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CA06CB" w:rsidRPr="00BC39D1" w:rsidTr="000D2112">
        <w:trPr>
          <w:cantSplit/>
          <w:trHeight w:val="235"/>
        </w:trPr>
        <w:tc>
          <w:tcPr>
            <w:tcW w:w="709" w:type="dxa"/>
            <w:shd w:val="clear" w:color="auto" w:fill="auto"/>
            <w:vAlign w:val="center"/>
          </w:tcPr>
          <w:p w:rsidR="00CA06CB" w:rsidRPr="00360987" w:rsidRDefault="00CA06CB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1.6.</w:t>
            </w:r>
          </w:p>
        </w:tc>
        <w:tc>
          <w:tcPr>
            <w:tcW w:w="6520" w:type="dxa"/>
            <w:shd w:val="clear" w:color="auto" w:fill="auto"/>
          </w:tcPr>
          <w:p w:rsidR="00CA06CB" w:rsidRPr="000C5E12" w:rsidRDefault="00CA06CB" w:rsidP="00AB5615">
            <w:pPr>
              <w:spacing w:before="100" w:beforeAutospacing="1"/>
            </w:pPr>
            <w:r w:rsidRPr="000C5E12">
              <w:t>Подготовка ремонтных инструментов, приспособлений и материалов.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6CB" w:rsidRPr="00360987" w:rsidRDefault="00CA06CB" w:rsidP="00371171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6CB" w:rsidRPr="00360987" w:rsidRDefault="00CA06CB" w:rsidP="00371171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CB" w:rsidRPr="00BC39D1" w:rsidRDefault="00CA06CB" w:rsidP="0037117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CA06CB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CA06CB" w:rsidRPr="00360987" w:rsidRDefault="00CA06CB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1.7.</w:t>
            </w:r>
          </w:p>
        </w:tc>
        <w:tc>
          <w:tcPr>
            <w:tcW w:w="6520" w:type="dxa"/>
            <w:shd w:val="clear" w:color="auto" w:fill="auto"/>
          </w:tcPr>
          <w:p w:rsidR="00CA06CB" w:rsidRPr="000C5E12" w:rsidRDefault="00CA06CB" w:rsidP="00AB5615">
            <w:r w:rsidRPr="000C5E12">
              <w:rPr>
                <w:iCs/>
              </w:rPr>
              <w:t xml:space="preserve">Уточнение с Заказчиком объема ремонтных работ и утверждение ведомости дополнительных работ на основании испытаний и </w:t>
            </w:r>
            <w:proofErr w:type="spellStart"/>
            <w:r w:rsidRPr="000C5E12">
              <w:rPr>
                <w:iCs/>
              </w:rPr>
              <w:t>дефектации</w:t>
            </w:r>
            <w:proofErr w:type="spellEnd"/>
            <w:r w:rsidRPr="000C5E12">
              <w:rPr>
                <w:iCs/>
              </w:rPr>
              <w:t xml:space="preserve"> оборудования.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6CB" w:rsidRPr="00360987" w:rsidRDefault="00CA06CB" w:rsidP="00CA06CB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6CB" w:rsidRPr="00360987" w:rsidRDefault="00CA06CB" w:rsidP="00CA06CB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6CB" w:rsidRPr="00BC39D1" w:rsidRDefault="00CA06CB" w:rsidP="00CA06CB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1B0BB9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1B0BB9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1.8.</w:t>
            </w:r>
          </w:p>
        </w:tc>
        <w:tc>
          <w:tcPr>
            <w:tcW w:w="6520" w:type="dxa"/>
            <w:shd w:val="clear" w:color="auto" w:fill="auto"/>
          </w:tcPr>
          <w:p w:rsidR="001B0BB9" w:rsidRPr="000C5E12" w:rsidRDefault="001B0BB9" w:rsidP="00AB5615">
            <w:pPr>
              <w:spacing w:before="100" w:beforeAutospacing="1"/>
            </w:pPr>
            <w:r w:rsidRPr="000C5E12">
              <w:t>Установка  ремонтного инвентаря, средств механизации, защитного настила в машинном зале.</w:t>
            </w:r>
          </w:p>
        </w:tc>
        <w:tc>
          <w:tcPr>
            <w:tcW w:w="1134" w:type="dxa"/>
            <w:shd w:val="clear" w:color="auto" w:fill="auto"/>
          </w:tcPr>
          <w:p w:rsidR="001B0BB9" w:rsidRPr="00360987" w:rsidRDefault="001B0BB9" w:rsidP="00AB5615">
            <w:pPr>
              <w:jc w:val="center"/>
            </w:pPr>
            <w:proofErr w:type="spellStart"/>
            <w:proofErr w:type="gramStart"/>
            <w:r w:rsidRPr="00360987">
              <w:t>шт</w:t>
            </w:r>
            <w:proofErr w:type="spellEnd"/>
            <w:proofErr w:type="gramEnd"/>
          </w:p>
          <w:p w:rsidR="001B0BB9" w:rsidRPr="00360987" w:rsidRDefault="001B0BB9" w:rsidP="00AB5615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1B0BB9" w:rsidRPr="00360987" w:rsidRDefault="001B0BB9" w:rsidP="00AB5615">
            <w:pPr>
              <w:jc w:val="center"/>
            </w:pPr>
            <w:r w:rsidRPr="00360987">
              <w:t>1</w:t>
            </w:r>
          </w:p>
          <w:p w:rsidR="001B0BB9" w:rsidRPr="00360987" w:rsidRDefault="001B0BB9" w:rsidP="00AB5615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1B0BB9" w:rsidRPr="00BC39D1" w:rsidRDefault="001B0BB9" w:rsidP="00AB5615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1B0BB9" w:rsidRPr="00BC39D1" w:rsidTr="000D2112">
        <w:trPr>
          <w:cantSplit/>
          <w:trHeight w:val="180"/>
        </w:trPr>
        <w:tc>
          <w:tcPr>
            <w:tcW w:w="709" w:type="dxa"/>
            <w:shd w:val="clear" w:color="auto" w:fill="auto"/>
            <w:vAlign w:val="center"/>
          </w:tcPr>
          <w:p w:rsidR="001B0BB9" w:rsidRDefault="00D02FC7" w:rsidP="00371171">
            <w:pPr>
              <w:pStyle w:val="20"/>
              <w:ind w:firstLine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1.9.</w:t>
            </w:r>
          </w:p>
        </w:tc>
        <w:tc>
          <w:tcPr>
            <w:tcW w:w="6520" w:type="dxa"/>
            <w:shd w:val="clear" w:color="auto" w:fill="auto"/>
          </w:tcPr>
          <w:p w:rsidR="001B0BB9" w:rsidRPr="000C5E12" w:rsidRDefault="001B0BB9" w:rsidP="00AB5615">
            <w:pPr>
              <w:ind w:right="-108"/>
            </w:pPr>
            <w:r w:rsidRPr="000C5E12">
              <w:t>Маркировка демонтируемых узлов и деталей гидроагрегата.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0BB9" w:rsidRPr="00360987" w:rsidRDefault="001B0BB9" w:rsidP="00AB5615">
            <w:pPr>
              <w:jc w:val="center"/>
            </w:pPr>
            <w:proofErr w:type="gramStart"/>
            <w:r w:rsidRPr="00360987">
              <w:t>г</w:t>
            </w:r>
            <w:proofErr w:type="gramEnd"/>
            <w:r w:rsidRPr="00360987">
              <w:t>/а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0BB9" w:rsidRPr="00360987" w:rsidRDefault="001B0BB9" w:rsidP="00AB5615">
            <w:pPr>
              <w:jc w:val="center"/>
            </w:pPr>
            <w:r w:rsidRPr="00360987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0BB9" w:rsidRPr="00BC39D1" w:rsidRDefault="001B0BB9" w:rsidP="00AB5615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371171" w:rsidRPr="00BC39D1" w:rsidRDefault="00371171" w:rsidP="0062574C">
            <w:pPr>
              <w:jc w:val="center"/>
              <w:rPr>
                <w:b/>
              </w:rPr>
            </w:pPr>
            <w:r w:rsidRPr="00BC39D1">
              <w:rPr>
                <w:b/>
                <w:caps/>
              </w:rPr>
              <w:t>гидроТУРБИНА</w:t>
            </w:r>
            <w:r w:rsidR="0055520E" w:rsidRPr="00257EA5">
              <w:rPr>
                <w:b/>
                <w:color w:val="000000"/>
                <w:szCs w:val="19"/>
              </w:rPr>
              <w:t xml:space="preserve"> </w:t>
            </w:r>
            <w:r w:rsidR="0062574C">
              <w:rPr>
                <w:b/>
                <w:color w:val="000000"/>
              </w:rPr>
              <w:t>И МЕХАНИЧЕСКАЯ ЧАСТЬ ГЕНЕРАТОРА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:rsidR="00371171" w:rsidRPr="00BC39D1" w:rsidRDefault="000C5E12" w:rsidP="0037117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71171">
              <w:rPr>
                <w:b/>
              </w:rPr>
              <w:t>.</w:t>
            </w:r>
            <w:r w:rsidR="00371171" w:rsidRPr="00BC39D1">
              <w:rPr>
                <w:b/>
              </w:rPr>
              <w:t>Верхняя крестовина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</w:tcPr>
          <w:p w:rsidR="00371171" w:rsidRPr="00BC39D1" w:rsidRDefault="00371171" w:rsidP="00371171">
            <w:pPr>
              <w:spacing w:before="100" w:beforeAutospacing="1"/>
              <w:ind w:left="360"/>
            </w:pPr>
          </w:p>
        </w:tc>
        <w:tc>
          <w:tcPr>
            <w:tcW w:w="6520" w:type="dxa"/>
          </w:tcPr>
          <w:p w:rsidR="00371171" w:rsidRPr="001A5B26" w:rsidRDefault="00371171" w:rsidP="00371171">
            <w:pPr>
              <w:autoSpaceDE w:val="0"/>
              <w:autoSpaceDN w:val="0"/>
              <w:adjustRightInd w:val="0"/>
              <w:spacing w:before="100" w:beforeAutospacing="1"/>
              <w:rPr>
                <w:b/>
                <w:color w:val="000000"/>
              </w:rPr>
            </w:pPr>
            <w:r w:rsidRPr="001A5B26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371171" w:rsidRPr="00BC39D1" w:rsidRDefault="00371171" w:rsidP="00371171">
            <w:pPr>
              <w:spacing w:before="100" w:beforeAutospacing="1"/>
            </w:pPr>
          </w:p>
        </w:tc>
        <w:tc>
          <w:tcPr>
            <w:tcW w:w="851" w:type="dxa"/>
            <w:vAlign w:val="bottom"/>
          </w:tcPr>
          <w:p w:rsidR="00371171" w:rsidRPr="00BC39D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</w:pP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  <w:vAlign w:val="center"/>
          </w:tcPr>
          <w:p w:rsidR="00371171" w:rsidRPr="00BC39D1" w:rsidRDefault="000C5E12" w:rsidP="00371171">
            <w:pPr>
              <w:spacing w:before="100" w:beforeAutospacing="1"/>
            </w:pPr>
            <w:r>
              <w:t>2</w:t>
            </w:r>
            <w:r w:rsidR="00371171">
              <w:t>.1.</w:t>
            </w:r>
          </w:p>
        </w:tc>
        <w:tc>
          <w:tcPr>
            <w:tcW w:w="6520" w:type="dxa"/>
          </w:tcPr>
          <w:p w:rsidR="00371171" w:rsidRPr="000C5E12" w:rsidRDefault="00371171" w:rsidP="00F96D35">
            <w:pPr>
              <w:spacing w:before="100" w:beforeAutospacing="1"/>
            </w:pPr>
            <w:r w:rsidRPr="000C5E12">
              <w:rPr>
                <w:color w:val="000000"/>
              </w:rPr>
              <w:t>Снятие и установка рифлёных перекрытий</w:t>
            </w:r>
            <w:r w:rsidR="00D36B79" w:rsidRPr="000C5E12">
              <w:t>.</w:t>
            </w:r>
          </w:p>
        </w:tc>
        <w:tc>
          <w:tcPr>
            <w:tcW w:w="1134" w:type="dxa"/>
            <w:vAlign w:val="bottom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  <w:vAlign w:val="center"/>
          </w:tcPr>
          <w:p w:rsidR="00371171" w:rsidRPr="00BC39D1" w:rsidRDefault="000C5E12" w:rsidP="00371171">
            <w:pPr>
              <w:spacing w:before="100" w:beforeAutospacing="1"/>
            </w:pPr>
            <w:r>
              <w:t>2</w:t>
            </w:r>
            <w:r w:rsidR="00AF7CF6">
              <w:t>.2</w:t>
            </w:r>
            <w:r w:rsidR="00371171">
              <w:t>.</w:t>
            </w:r>
          </w:p>
        </w:tc>
        <w:tc>
          <w:tcPr>
            <w:tcW w:w="6520" w:type="dxa"/>
          </w:tcPr>
          <w:p w:rsidR="00371171" w:rsidRPr="000C5E12" w:rsidRDefault="00371171" w:rsidP="00F96D35">
            <w:pPr>
              <w:spacing w:before="100" w:beforeAutospacing="1"/>
            </w:pPr>
            <w:r w:rsidRPr="000C5E12">
              <w:t>Разборка и сборка лестниц, пери</w:t>
            </w:r>
            <w:r w:rsidR="00D36B79" w:rsidRPr="000C5E12">
              <w:t>л,  уплотнение стыков.</w:t>
            </w:r>
            <w:r w:rsidRPr="000C5E12">
              <w:t xml:space="preserve">  </w:t>
            </w:r>
          </w:p>
        </w:tc>
        <w:tc>
          <w:tcPr>
            <w:tcW w:w="1134" w:type="dxa"/>
            <w:vAlign w:val="center"/>
          </w:tcPr>
          <w:p w:rsidR="00371171" w:rsidRPr="00BC39D1" w:rsidRDefault="001B0BB9" w:rsidP="00773503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vAlign w:val="center"/>
          </w:tcPr>
          <w:p w:rsidR="00371171" w:rsidRPr="00BC39D1" w:rsidRDefault="001B0BB9" w:rsidP="00773503">
            <w:pPr>
              <w:spacing w:before="100" w:beforeAutospacing="1"/>
              <w:jc w:val="center"/>
            </w:pPr>
            <w:r>
              <w:t>0,3</w:t>
            </w: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ind w:left="360"/>
              <w:jc w:val="center"/>
            </w:pPr>
          </w:p>
        </w:tc>
        <w:tc>
          <w:tcPr>
            <w:tcW w:w="6520" w:type="dxa"/>
          </w:tcPr>
          <w:p w:rsidR="00371171" w:rsidRPr="000C5E12" w:rsidRDefault="00371171" w:rsidP="00371171">
            <w:pPr>
              <w:spacing w:before="100" w:beforeAutospacing="1"/>
              <w:rPr>
                <w:b/>
                <w:color w:val="000000"/>
              </w:rPr>
            </w:pPr>
            <w:r w:rsidRPr="000C5E12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bottom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jc w:val="center"/>
            </w:pPr>
          </w:p>
        </w:tc>
      </w:tr>
      <w:tr w:rsidR="00D36B79" w:rsidRPr="00BC39D1" w:rsidTr="000D2112">
        <w:trPr>
          <w:cantSplit/>
          <w:trHeight w:val="180"/>
        </w:trPr>
        <w:tc>
          <w:tcPr>
            <w:tcW w:w="709" w:type="dxa"/>
            <w:vAlign w:val="center"/>
          </w:tcPr>
          <w:p w:rsidR="00D36B79" w:rsidRPr="00BC39D1" w:rsidRDefault="000C5E12" w:rsidP="000C5E12">
            <w:pPr>
              <w:spacing w:before="100" w:beforeAutospacing="1"/>
            </w:pPr>
            <w:r>
              <w:t>2.</w:t>
            </w:r>
            <w:r w:rsidR="00FD5811">
              <w:t>3</w:t>
            </w:r>
            <w:r w:rsidR="00AF7CF6">
              <w:t>.</w:t>
            </w:r>
          </w:p>
        </w:tc>
        <w:tc>
          <w:tcPr>
            <w:tcW w:w="6520" w:type="dxa"/>
          </w:tcPr>
          <w:p w:rsidR="00D36B79" w:rsidRPr="000C5E12" w:rsidRDefault="00D36B79" w:rsidP="00371171">
            <w:pPr>
              <w:spacing w:before="100" w:beforeAutospacing="1"/>
              <w:rPr>
                <w:color w:val="000000"/>
              </w:rPr>
            </w:pPr>
            <w:r w:rsidRPr="000C5E12">
              <w:rPr>
                <w:color w:val="000000"/>
              </w:rPr>
              <w:t>Снятие и установка верхних воздухоразделяющих щитов.</w:t>
            </w:r>
          </w:p>
        </w:tc>
        <w:tc>
          <w:tcPr>
            <w:tcW w:w="1134" w:type="dxa"/>
            <w:vAlign w:val="bottom"/>
          </w:tcPr>
          <w:p w:rsidR="00D36B79" w:rsidRPr="00BC39D1" w:rsidRDefault="00D36B79" w:rsidP="00AB5615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D36B79" w:rsidRPr="00BC39D1" w:rsidRDefault="00D36B79" w:rsidP="00AB5615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36B79" w:rsidRPr="00BC39D1" w:rsidRDefault="00D36B79" w:rsidP="00AB5615">
            <w:pPr>
              <w:spacing w:before="100" w:beforeAutospacing="1"/>
              <w:jc w:val="center"/>
            </w:pPr>
            <w:r w:rsidRPr="00BC39D1"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371171" w:rsidRPr="00BC39D1" w:rsidRDefault="00371171" w:rsidP="0037117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BC39D1">
              <w:rPr>
                <w:b/>
              </w:rPr>
              <w:t xml:space="preserve"> </w:t>
            </w:r>
            <w:r w:rsidR="00AF7CF6">
              <w:rPr>
                <w:b/>
              </w:rPr>
              <w:t>3</w:t>
            </w:r>
            <w:r>
              <w:rPr>
                <w:b/>
              </w:rPr>
              <w:t>.</w:t>
            </w:r>
            <w:r w:rsidR="00AF7CF6">
              <w:rPr>
                <w:b/>
              </w:rPr>
              <w:t xml:space="preserve"> </w:t>
            </w:r>
            <w:r>
              <w:rPr>
                <w:b/>
              </w:rPr>
              <w:t>П</w:t>
            </w:r>
            <w:r w:rsidRPr="00BC39D1">
              <w:rPr>
                <w:b/>
              </w:rPr>
              <w:t>одпятник</w:t>
            </w:r>
            <w:r w:rsidR="0057003C">
              <w:rPr>
                <w:b/>
              </w:rPr>
              <w:t>, ВГП</w:t>
            </w:r>
          </w:p>
        </w:tc>
      </w:tr>
      <w:tr w:rsidR="00371171" w:rsidRPr="00BC39D1" w:rsidTr="000D2112">
        <w:trPr>
          <w:cantSplit/>
          <w:trHeight w:val="260"/>
        </w:trPr>
        <w:tc>
          <w:tcPr>
            <w:tcW w:w="709" w:type="dxa"/>
          </w:tcPr>
          <w:p w:rsidR="00371171" w:rsidRPr="00BC39D1" w:rsidRDefault="00371171" w:rsidP="00371171">
            <w:pPr>
              <w:spacing w:before="100" w:beforeAutospacing="1"/>
            </w:pPr>
          </w:p>
        </w:tc>
        <w:tc>
          <w:tcPr>
            <w:tcW w:w="6520" w:type="dxa"/>
            <w:shd w:val="clear" w:color="auto" w:fill="FFFFFF"/>
          </w:tcPr>
          <w:p w:rsidR="00371171" w:rsidRPr="001A7887" w:rsidRDefault="00371171" w:rsidP="00371171">
            <w:pPr>
              <w:autoSpaceDE w:val="0"/>
              <w:autoSpaceDN w:val="0"/>
              <w:adjustRightInd w:val="0"/>
              <w:spacing w:before="100" w:beforeAutospacing="1"/>
              <w:rPr>
                <w:b/>
                <w:color w:val="000000"/>
              </w:rPr>
            </w:pPr>
            <w:r w:rsidRPr="001A7887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</w:pPr>
          </w:p>
        </w:tc>
      </w:tr>
      <w:tr w:rsidR="00371171" w:rsidRPr="00BC39D1" w:rsidTr="000D2112">
        <w:trPr>
          <w:cantSplit/>
          <w:trHeight w:val="260"/>
        </w:trPr>
        <w:tc>
          <w:tcPr>
            <w:tcW w:w="709" w:type="dxa"/>
          </w:tcPr>
          <w:p w:rsidR="00371171" w:rsidRPr="00BC39D1" w:rsidRDefault="00E6752B" w:rsidP="00F653C1">
            <w:pPr>
              <w:spacing w:before="100" w:beforeAutospacing="1"/>
            </w:pPr>
            <w:r>
              <w:t>3</w:t>
            </w:r>
            <w:r w:rsidR="00371171">
              <w:t>.</w:t>
            </w:r>
            <w:r w:rsidR="00F653C1">
              <w:t>1</w:t>
            </w:r>
            <w:r w:rsidR="00371171">
              <w:t>.</w:t>
            </w:r>
          </w:p>
        </w:tc>
        <w:tc>
          <w:tcPr>
            <w:tcW w:w="6520" w:type="dxa"/>
            <w:shd w:val="clear" w:color="auto" w:fill="FFFFFF"/>
          </w:tcPr>
          <w:p w:rsidR="00371171" w:rsidRPr="00AF7CF6" w:rsidRDefault="00E12853" w:rsidP="00371171">
            <w:pPr>
              <w:spacing w:before="100" w:beforeAutospacing="1"/>
            </w:pPr>
            <w:r w:rsidRPr="00AF7CF6">
              <w:t>Снятие и установка</w:t>
            </w:r>
            <w:r w:rsidR="00371171" w:rsidRPr="00AF7CF6">
              <w:t xml:space="preserve"> технологических трубопроводов</w:t>
            </w:r>
            <w:r w:rsidR="009026EA">
              <w:t xml:space="preserve"> ТВС.</w:t>
            </w:r>
          </w:p>
        </w:tc>
        <w:tc>
          <w:tcPr>
            <w:tcW w:w="1134" w:type="dxa"/>
            <w:vAlign w:val="bottom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vAlign w:val="bottom"/>
          </w:tcPr>
          <w:p w:rsidR="00371171" w:rsidRPr="00BC39D1" w:rsidRDefault="00371171" w:rsidP="00371171">
            <w:pPr>
              <w:spacing w:before="100" w:beforeAutospacing="1"/>
              <w:jc w:val="center"/>
            </w:pPr>
            <w:r>
              <w:t>0,</w:t>
            </w:r>
            <w:r w:rsidR="00D36B79">
              <w:t>5</w:t>
            </w: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</w:pPr>
            <w:r>
              <w:t>Подрядчик</w:t>
            </w:r>
          </w:p>
        </w:tc>
      </w:tr>
      <w:tr w:rsidR="00371171" w:rsidRPr="00BC39D1" w:rsidTr="000D2112">
        <w:trPr>
          <w:cantSplit/>
          <w:trHeight w:val="206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371171" w:rsidRPr="00BC39D1" w:rsidRDefault="00E6752B" w:rsidP="0037117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71171">
              <w:rPr>
                <w:b/>
              </w:rPr>
              <w:t xml:space="preserve">. </w:t>
            </w:r>
            <w:r w:rsidR="00371171" w:rsidRPr="00BC39D1">
              <w:rPr>
                <w:b/>
              </w:rPr>
              <w:t>Ниж</w:t>
            </w:r>
            <w:r w:rsidR="00371171">
              <w:rPr>
                <w:b/>
              </w:rPr>
              <w:t xml:space="preserve">няя крестовина </w:t>
            </w:r>
            <w:r w:rsidR="00371171" w:rsidRPr="00BC39D1">
              <w:rPr>
                <w:b/>
              </w:rPr>
              <w:t xml:space="preserve"> </w:t>
            </w:r>
            <w:r w:rsidR="00371171">
              <w:rPr>
                <w:b/>
              </w:rPr>
              <w:t xml:space="preserve"> 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</w:tcPr>
          <w:p w:rsidR="00371171" w:rsidRPr="00BC39D1" w:rsidRDefault="00371171" w:rsidP="00371171">
            <w:pPr>
              <w:spacing w:before="100" w:beforeAutospacing="1"/>
            </w:pPr>
          </w:p>
        </w:tc>
        <w:tc>
          <w:tcPr>
            <w:tcW w:w="6520" w:type="dxa"/>
          </w:tcPr>
          <w:p w:rsidR="00371171" w:rsidRPr="00E6752B" w:rsidRDefault="00371171" w:rsidP="00371171">
            <w:pPr>
              <w:spacing w:before="100" w:beforeAutospacing="1"/>
              <w:rPr>
                <w:b/>
                <w:color w:val="000000"/>
              </w:rPr>
            </w:pPr>
            <w:r w:rsidRPr="00E6752B">
              <w:rPr>
                <w:b/>
                <w:color w:val="000000"/>
              </w:rPr>
              <w:t>Сверхтиповые работы</w:t>
            </w:r>
          </w:p>
        </w:tc>
        <w:tc>
          <w:tcPr>
            <w:tcW w:w="1134" w:type="dxa"/>
            <w:vAlign w:val="bottom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37117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</w:pPr>
            <w:r>
              <w:t xml:space="preserve"> </w:t>
            </w:r>
          </w:p>
        </w:tc>
      </w:tr>
      <w:tr w:rsidR="00B77A40" w:rsidRPr="00BC39D1" w:rsidTr="000D2112">
        <w:trPr>
          <w:cantSplit/>
          <w:trHeight w:val="180"/>
        </w:trPr>
        <w:tc>
          <w:tcPr>
            <w:tcW w:w="709" w:type="dxa"/>
          </w:tcPr>
          <w:p w:rsidR="00B77A40" w:rsidRPr="00BC39D1" w:rsidRDefault="00FD5811" w:rsidP="00371171">
            <w:pPr>
              <w:spacing w:before="100" w:beforeAutospacing="1"/>
            </w:pPr>
            <w:r>
              <w:t>4.1</w:t>
            </w:r>
            <w:r w:rsidR="00E6752B">
              <w:t>.</w:t>
            </w:r>
          </w:p>
        </w:tc>
        <w:tc>
          <w:tcPr>
            <w:tcW w:w="6520" w:type="dxa"/>
          </w:tcPr>
          <w:p w:rsidR="00B77A40" w:rsidRPr="00E6752B" w:rsidRDefault="00B77A40" w:rsidP="00B77A40">
            <w:pPr>
              <w:spacing w:before="100" w:beforeAutospacing="1"/>
              <w:rPr>
                <w:color w:val="000000"/>
              </w:rPr>
            </w:pPr>
            <w:r w:rsidRPr="00E6752B">
              <w:rPr>
                <w:color w:val="000000"/>
              </w:rPr>
              <w:t>Снятие и установка нижних воздухоразделяющих щитов.</w:t>
            </w:r>
          </w:p>
        </w:tc>
        <w:tc>
          <w:tcPr>
            <w:tcW w:w="1134" w:type="dxa"/>
            <w:vAlign w:val="bottom"/>
          </w:tcPr>
          <w:p w:rsidR="00B77A40" w:rsidRDefault="00B77A40" w:rsidP="00C941A4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bottom"/>
          </w:tcPr>
          <w:p w:rsidR="00B77A40" w:rsidRDefault="00B77A40" w:rsidP="00C941A4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B77A40" w:rsidRPr="00BC39D1" w:rsidRDefault="00B77A40" w:rsidP="00C941A4">
            <w:pPr>
              <w:spacing w:before="100" w:beforeAutospacing="1"/>
            </w:pPr>
            <w:r>
              <w:t>Подрядчик</w:t>
            </w:r>
          </w:p>
        </w:tc>
      </w:tr>
      <w:tr w:rsidR="00B77A40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B77A40" w:rsidRDefault="00FD5811" w:rsidP="00F653C1">
            <w:r>
              <w:t>4.</w:t>
            </w:r>
            <w:r w:rsidR="00F653C1">
              <w:t>2</w:t>
            </w:r>
            <w:r w:rsidR="00E6752B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B77A40" w:rsidRPr="00E6752B" w:rsidRDefault="00B77A40" w:rsidP="00B77A40">
            <w:r w:rsidRPr="00E6752B">
              <w:t>Снятие и установка нижнего кольца трубопровода пожаротушения.</w:t>
            </w:r>
          </w:p>
          <w:p w:rsidR="00B77A40" w:rsidRPr="00E6752B" w:rsidRDefault="00B77A40" w:rsidP="00B77A40">
            <w:r w:rsidRPr="00E6752B">
              <w:t>Замена крепежных элементов трубопровода пожаротушения.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77A40" w:rsidRDefault="00B77A40" w:rsidP="00371171">
            <w:pPr>
              <w:jc w:val="center"/>
            </w:pPr>
            <w:proofErr w:type="spellStart"/>
            <w:r>
              <w:t>трубо</w:t>
            </w:r>
            <w:proofErr w:type="spellEnd"/>
            <w:r>
              <w:t>-</w:t>
            </w:r>
          </w:p>
          <w:p w:rsidR="00B77A40" w:rsidRDefault="00B77A40" w:rsidP="00371171">
            <w:pPr>
              <w:jc w:val="center"/>
            </w:pPr>
            <w:r>
              <w:t>провод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77A40" w:rsidRDefault="00B77A40" w:rsidP="00371171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77A40" w:rsidRPr="00BC39D1" w:rsidRDefault="00B77A40" w:rsidP="00C941A4">
            <w:pPr>
              <w:spacing w:before="100" w:beforeAutospacing="1"/>
            </w:pPr>
            <w:r>
              <w:t>Подрядчик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371171" w:rsidRPr="00BC39D1" w:rsidRDefault="00E6752B" w:rsidP="00FD581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 xml:space="preserve">  5</w:t>
            </w:r>
            <w:r w:rsidR="00371171">
              <w:rPr>
                <w:b/>
              </w:rPr>
              <w:t>. Н</w:t>
            </w:r>
            <w:r w:rsidR="00FD5811">
              <w:rPr>
                <w:b/>
              </w:rPr>
              <w:t>ижний генераторный подшипник</w:t>
            </w:r>
            <w:r w:rsidR="00781138">
              <w:rPr>
                <w:b/>
              </w:rPr>
              <w:t xml:space="preserve"> (НГП)</w:t>
            </w:r>
          </w:p>
        </w:tc>
      </w:tr>
      <w:tr w:rsidR="00371171" w:rsidRPr="00BC39D1" w:rsidTr="000D2112">
        <w:trPr>
          <w:cantSplit/>
          <w:trHeight w:val="180"/>
        </w:trPr>
        <w:tc>
          <w:tcPr>
            <w:tcW w:w="709" w:type="dxa"/>
          </w:tcPr>
          <w:p w:rsidR="00371171" w:rsidRPr="00BC39D1" w:rsidRDefault="00371171" w:rsidP="0037117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520" w:type="dxa"/>
          </w:tcPr>
          <w:p w:rsidR="00371171" w:rsidRPr="00E90B9A" w:rsidRDefault="00371171" w:rsidP="00371171">
            <w:pPr>
              <w:shd w:val="clear" w:color="auto" w:fill="FFFFFF"/>
              <w:spacing w:before="100" w:beforeAutospacing="1"/>
            </w:pPr>
            <w:r w:rsidRPr="00E90B9A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371171" w:rsidRPr="00BC39D1" w:rsidRDefault="0037117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371171" w:rsidRPr="00BC39D1" w:rsidRDefault="00371171" w:rsidP="00371171">
            <w:pPr>
              <w:spacing w:before="100" w:beforeAutospacing="1"/>
            </w:pPr>
          </w:p>
        </w:tc>
      </w:tr>
      <w:tr w:rsidR="00343D0E" w:rsidRPr="00BC39D1" w:rsidTr="000D2112">
        <w:trPr>
          <w:cantSplit/>
          <w:trHeight w:val="180"/>
        </w:trPr>
        <w:tc>
          <w:tcPr>
            <w:tcW w:w="709" w:type="dxa"/>
          </w:tcPr>
          <w:p w:rsidR="00343D0E" w:rsidRDefault="00E6752B" w:rsidP="00371171">
            <w:pPr>
              <w:spacing w:before="100" w:beforeAutospacing="1"/>
            </w:pPr>
            <w:r>
              <w:t>5.1.</w:t>
            </w:r>
          </w:p>
        </w:tc>
        <w:tc>
          <w:tcPr>
            <w:tcW w:w="6520" w:type="dxa"/>
          </w:tcPr>
          <w:p w:rsidR="00343D0E" w:rsidRPr="00E6752B" w:rsidRDefault="00343D0E" w:rsidP="00C941A4">
            <w:pPr>
              <w:spacing w:before="100" w:beforeAutospacing="1"/>
            </w:pPr>
            <w:r w:rsidRPr="00E6752B">
              <w:t>Снятие и установка технологических трубопроводов</w:t>
            </w:r>
            <w:r w:rsidR="00142B4C">
              <w:t xml:space="preserve"> ТВС.</w:t>
            </w:r>
          </w:p>
        </w:tc>
        <w:tc>
          <w:tcPr>
            <w:tcW w:w="1134" w:type="dxa"/>
            <w:vAlign w:val="bottom"/>
          </w:tcPr>
          <w:p w:rsidR="00343D0E" w:rsidRPr="00BC39D1" w:rsidRDefault="00343D0E" w:rsidP="00C941A4">
            <w:pPr>
              <w:spacing w:before="100" w:beforeAutospacing="1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vAlign w:val="bottom"/>
          </w:tcPr>
          <w:p w:rsidR="00343D0E" w:rsidRPr="00BC39D1" w:rsidRDefault="00343D0E" w:rsidP="00C941A4">
            <w:pPr>
              <w:spacing w:before="100" w:beforeAutospacing="1"/>
              <w:jc w:val="center"/>
            </w:pPr>
            <w:r>
              <w:t>0,3</w:t>
            </w:r>
          </w:p>
        </w:tc>
        <w:tc>
          <w:tcPr>
            <w:tcW w:w="1276" w:type="dxa"/>
            <w:vAlign w:val="center"/>
          </w:tcPr>
          <w:p w:rsidR="00343D0E" w:rsidRPr="00BC39D1" w:rsidRDefault="00343D0E" w:rsidP="00C941A4">
            <w:pPr>
              <w:spacing w:before="100" w:beforeAutospacing="1"/>
            </w:pPr>
            <w:r>
              <w:t>Подрядчик</w:t>
            </w:r>
          </w:p>
        </w:tc>
      </w:tr>
      <w:tr w:rsidR="00246E94" w:rsidRPr="00BC39D1" w:rsidTr="00246E94">
        <w:trPr>
          <w:cantSplit/>
          <w:trHeight w:val="180"/>
        </w:trPr>
        <w:tc>
          <w:tcPr>
            <w:tcW w:w="709" w:type="dxa"/>
          </w:tcPr>
          <w:p w:rsidR="00246E94" w:rsidRDefault="00246E94" w:rsidP="00371171">
            <w:pPr>
              <w:spacing w:before="100" w:beforeAutospacing="1"/>
            </w:pPr>
            <w:r>
              <w:t>5.2.</w:t>
            </w:r>
          </w:p>
        </w:tc>
        <w:tc>
          <w:tcPr>
            <w:tcW w:w="6520" w:type="dxa"/>
          </w:tcPr>
          <w:p w:rsidR="00246E94" w:rsidRPr="00E6752B" w:rsidRDefault="00246E94" w:rsidP="00C941A4">
            <w:pPr>
              <w:spacing w:before="100" w:beforeAutospacing="1"/>
            </w:pPr>
            <w:proofErr w:type="gramStart"/>
            <w:r w:rsidRPr="00AF7CF6">
              <w:t>Полная</w:t>
            </w:r>
            <w:proofErr w:type="gramEnd"/>
            <w:r w:rsidRPr="00AF7CF6">
              <w:t xml:space="preserve"> </w:t>
            </w:r>
            <w:proofErr w:type="spellStart"/>
            <w:r w:rsidRPr="00AF7CF6">
              <w:t>перезаливка</w:t>
            </w:r>
            <w:proofErr w:type="spellEnd"/>
            <w:r w:rsidRPr="00AF7CF6">
              <w:t xml:space="preserve"> баббитовой поверхности </w:t>
            </w:r>
            <w:r>
              <w:t>сегментов Н</w:t>
            </w:r>
            <w:r w:rsidRPr="00AF7CF6">
              <w:t>ГП с последующей  станочной обработкой в заводских условиях.</w:t>
            </w:r>
          </w:p>
        </w:tc>
        <w:tc>
          <w:tcPr>
            <w:tcW w:w="1134" w:type="dxa"/>
            <w:vAlign w:val="center"/>
          </w:tcPr>
          <w:p w:rsidR="00246E94" w:rsidRDefault="00246E94" w:rsidP="00246E94">
            <w:pPr>
              <w:spacing w:before="100" w:beforeAutospacing="1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246E94" w:rsidRDefault="00246E94" w:rsidP="00246E94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276" w:type="dxa"/>
            <w:vAlign w:val="center"/>
          </w:tcPr>
          <w:p w:rsidR="00246E94" w:rsidRPr="00BC39D1" w:rsidRDefault="00246E94" w:rsidP="00E50D95">
            <w:pPr>
              <w:spacing w:before="100" w:beforeAutospacing="1"/>
            </w:pPr>
            <w:r>
              <w:t>Подрядчик</w:t>
            </w:r>
          </w:p>
        </w:tc>
      </w:tr>
      <w:tr w:rsidR="00644539" w:rsidRPr="00BC39D1" w:rsidTr="000D2112">
        <w:trPr>
          <w:cantSplit/>
          <w:trHeight w:val="180"/>
        </w:trPr>
        <w:tc>
          <w:tcPr>
            <w:tcW w:w="1049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4539" w:rsidRPr="00BC39D1" w:rsidRDefault="00F653C1" w:rsidP="0037117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44539">
              <w:rPr>
                <w:b/>
              </w:rPr>
              <w:t xml:space="preserve">. </w:t>
            </w:r>
            <w:r w:rsidR="00644539" w:rsidRPr="00BC39D1">
              <w:rPr>
                <w:b/>
              </w:rPr>
              <w:t>Система техничес</w:t>
            </w:r>
            <w:r w:rsidR="0027799A">
              <w:rPr>
                <w:b/>
              </w:rPr>
              <w:t>кого водоснабжения</w:t>
            </w:r>
          </w:p>
        </w:tc>
      </w:tr>
      <w:tr w:rsidR="00644539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644539" w:rsidRPr="00BC39D1" w:rsidRDefault="00644539" w:rsidP="0037117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644539" w:rsidRPr="00543A87" w:rsidRDefault="00644539" w:rsidP="00371171">
            <w:pPr>
              <w:spacing w:before="100" w:beforeAutospacing="1"/>
            </w:pPr>
            <w:r w:rsidRPr="00543A87">
              <w:rPr>
                <w:b/>
              </w:rPr>
              <w:t>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</w:tr>
      <w:tr w:rsidR="00644539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644539" w:rsidRPr="00BC39D1" w:rsidRDefault="00F653C1" w:rsidP="00371171">
            <w:pPr>
              <w:spacing w:before="100" w:beforeAutospacing="1"/>
            </w:pPr>
            <w:r>
              <w:t>6</w:t>
            </w:r>
            <w:r w:rsidR="00644539">
              <w:t>.1.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644539" w:rsidRPr="00D4734E" w:rsidRDefault="00A528A5" w:rsidP="00A528A5">
            <w:pPr>
              <w:shd w:val="clear" w:color="auto" w:fill="FFFFFF"/>
              <w:jc w:val="both"/>
            </w:pPr>
            <w:r>
              <w:rPr>
                <w:color w:val="000000"/>
                <w:szCs w:val="19"/>
              </w:rPr>
              <w:t xml:space="preserve">Разборка </w:t>
            </w:r>
            <w:r w:rsidR="00343D0E" w:rsidRPr="00D4734E">
              <w:rPr>
                <w:color w:val="000000"/>
                <w:szCs w:val="19"/>
              </w:rPr>
              <w:t>трубопроводов ТВС.</w:t>
            </w:r>
            <w:r w:rsidR="00644539" w:rsidRPr="00D4734E">
              <w:rPr>
                <w:color w:val="000000"/>
                <w:szCs w:val="19"/>
              </w:rPr>
              <w:t xml:space="preserve">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44539" w:rsidRDefault="00343D0E" w:rsidP="00371171">
            <w:pPr>
              <w:spacing w:before="100" w:beforeAutospacing="1"/>
              <w:jc w:val="center"/>
            </w:pPr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4539" w:rsidRDefault="00343D0E" w:rsidP="00C429AE">
            <w:pPr>
              <w:spacing w:before="100" w:beforeAutospacing="1"/>
              <w:jc w:val="center"/>
            </w:pPr>
            <w:r>
              <w:t>160/1,</w:t>
            </w:r>
            <w:r w:rsidR="00C429AE"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80316D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80316D" w:rsidRDefault="00F653C1" w:rsidP="00371171">
            <w:pPr>
              <w:spacing w:before="100" w:beforeAutospacing="1"/>
            </w:pPr>
            <w:r>
              <w:t>6</w:t>
            </w:r>
            <w:r w:rsidR="00D4734E">
              <w:t>.2.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80316D" w:rsidRPr="00D4734E" w:rsidRDefault="0080316D" w:rsidP="00343D0E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D4734E">
              <w:rPr>
                <w:color w:val="000000"/>
                <w:szCs w:val="19"/>
              </w:rPr>
              <w:t>Разборка, чистка, устранение дефектов, покраска и сборка</w:t>
            </w:r>
            <w:r w:rsidRPr="00D4734E">
              <w:t xml:space="preserve"> фильтров ТВС.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0316D" w:rsidRDefault="0080316D" w:rsidP="00C941A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0316D" w:rsidRDefault="0080316D" w:rsidP="00C941A4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0316D" w:rsidRDefault="0080316D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644539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644539" w:rsidRPr="00BC39D1" w:rsidRDefault="00644539" w:rsidP="0037117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644539" w:rsidRPr="00D4734E" w:rsidRDefault="00644539" w:rsidP="00371171">
            <w:pPr>
              <w:shd w:val="clear" w:color="auto" w:fill="FFFFFF"/>
              <w:spacing w:before="100" w:beforeAutospacing="1"/>
            </w:pPr>
            <w:r w:rsidRPr="00D4734E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539" w:rsidRDefault="00644539" w:rsidP="00371171">
            <w:pPr>
              <w:spacing w:before="100" w:beforeAutospacing="1"/>
              <w:jc w:val="center"/>
            </w:pPr>
          </w:p>
        </w:tc>
      </w:tr>
      <w:tr w:rsidR="0011408C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11408C" w:rsidRDefault="00F653C1" w:rsidP="00371171">
            <w:pPr>
              <w:spacing w:before="100" w:beforeAutospacing="1"/>
            </w:pPr>
            <w:r>
              <w:t>6</w:t>
            </w:r>
            <w:r w:rsidR="00D4734E">
              <w:t>.3.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408C" w:rsidRPr="00D4734E" w:rsidRDefault="0011408C" w:rsidP="00371171">
            <w:pPr>
              <w:shd w:val="clear" w:color="auto" w:fill="FFFFFF"/>
              <w:spacing w:before="100" w:beforeAutospacing="1"/>
            </w:pPr>
            <w:r w:rsidRPr="00D4734E">
              <w:t xml:space="preserve">Изготовление и установка </w:t>
            </w:r>
            <w:r w:rsidRPr="00D4734E">
              <w:rPr>
                <w:color w:val="000000"/>
                <w:szCs w:val="19"/>
              </w:rPr>
              <w:t xml:space="preserve">трубопроводов ТВС.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тн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160/1,5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11408C" w:rsidRPr="00BC39D1" w:rsidTr="000D2112">
        <w:trPr>
          <w:cantSplit/>
          <w:trHeight w:val="231"/>
        </w:trPr>
        <w:tc>
          <w:tcPr>
            <w:tcW w:w="709" w:type="dxa"/>
            <w:tcBorders>
              <w:bottom w:val="single" w:sz="4" w:space="0" w:color="auto"/>
            </w:tcBorders>
          </w:tcPr>
          <w:p w:rsidR="0011408C" w:rsidRPr="00BC39D1" w:rsidRDefault="00F653C1" w:rsidP="00371171">
            <w:pPr>
              <w:spacing w:before="100" w:beforeAutospacing="1"/>
            </w:pPr>
            <w:r>
              <w:lastRenderedPageBreak/>
              <w:t>6</w:t>
            </w:r>
            <w:r w:rsidR="00D4734E">
              <w:t>.4</w:t>
            </w:r>
            <w:r w:rsidR="0011408C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408C" w:rsidRDefault="00664CFE" w:rsidP="0011408C">
            <w:pPr>
              <w:shd w:val="clear" w:color="auto" w:fill="FFFFFF"/>
            </w:pPr>
            <w:r>
              <w:t>Разборка, устранение дефектов и сборка</w:t>
            </w:r>
            <w:r w:rsidR="0027799A">
              <w:t xml:space="preserve"> запорной </w:t>
            </w:r>
            <w:r w:rsidR="0011408C" w:rsidRPr="00D4734E">
              <w:t>арматуры ТВС.</w:t>
            </w:r>
            <w:r w:rsidR="00051899">
              <w:t xml:space="preserve"> 2гр. </w:t>
            </w:r>
            <w:r>
              <w:t>с</w:t>
            </w:r>
            <w:r w:rsidR="00051899">
              <w:t>ложности</w:t>
            </w:r>
            <w:r w:rsidR="00180CB6">
              <w:t>:</w:t>
            </w:r>
          </w:p>
          <w:p w:rsidR="00BF3D2E" w:rsidRDefault="00BF3D2E" w:rsidP="00BF3D2E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>
              <w:t>у</w:t>
            </w:r>
            <w:proofErr w:type="gramEnd"/>
            <w:r>
              <w:t xml:space="preserve"> 20мм</w:t>
            </w:r>
            <w:r w:rsidRPr="0027799A">
              <w:t xml:space="preserve"> </w:t>
            </w:r>
            <w:r>
              <w:t xml:space="preserve">    </w:t>
            </w:r>
            <w:r w:rsidRPr="0027799A">
              <w:t>–</w:t>
            </w:r>
            <w:r>
              <w:t xml:space="preserve">   12 шт.</w:t>
            </w:r>
          </w:p>
          <w:p w:rsidR="00BF3D2E" w:rsidRDefault="00BF3D2E" w:rsidP="00BF3D2E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>
              <w:t>у</w:t>
            </w:r>
            <w:proofErr w:type="gramEnd"/>
            <w:r>
              <w:t xml:space="preserve"> 50мм</w:t>
            </w:r>
            <w:r w:rsidRPr="0027799A">
              <w:t xml:space="preserve"> </w:t>
            </w:r>
            <w:r>
              <w:t xml:space="preserve">    </w:t>
            </w:r>
            <w:r w:rsidRPr="0027799A">
              <w:t>–</w:t>
            </w:r>
            <w:r>
              <w:t xml:space="preserve">   12 шт.</w:t>
            </w:r>
          </w:p>
          <w:p w:rsidR="00BF3D2E" w:rsidRDefault="00BF3D2E" w:rsidP="00BF3D2E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>
              <w:t>у</w:t>
            </w:r>
            <w:proofErr w:type="gramEnd"/>
            <w:r>
              <w:t xml:space="preserve"> 60мм</w:t>
            </w:r>
            <w:r w:rsidRPr="0027799A">
              <w:t xml:space="preserve"> </w:t>
            </w:r>
            <w:r>
              <w:t xml:space="preserve">    </w:t>
            </w:r>
            <w:r w:rsidRPr="0027799A">
              <w:t>–</w:t>
            </w:r>
            <w:r>
              <w:t xml:space="preserve">     4 шт.</w:t>
            </w:r>
          </w:p>
          <w:p w:rsidR="00BF3D2E" w:rsidRDefault="00BF3D2E" w:rsidP="0011408C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>
              <w:t>у</w:t>
            </w:r>
            <w:proofErr w:type="gramEnd"/>
            <w:r>
              <w:t xml:space="preserve"> 80мм</w:t>
            </w:r>
            <w:r w:rsidRPr="0027799A">
              <w:t xml:space="preserve"> </w:t>
            </w:r>
            <w:r>
              <w:t xml:space="preserve">    </w:t>
            </w:r>
            <w:r w:rsidRPr="0027799A">
              <w:t>–</w:t>
            </w:r>
            <w:r>
              <w:t xml:space="preserve">     6 шт.</w:t>
            </w:r>
          </w:p>
          <w:p w:rsidR="0027799A" w:rsidRDefault="0027799A" w:rsidP="0011408C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 w:rsidR="00BF3D2E">
              <w:t>у</w:t>
            </w:r>
            <w:proofErr w:type="gramEnd"/>
            <w:r w:rsidR="00BF3D2E">
              <w:t xml:space="preserve"> 10</w:t>
            </w:r>
            <w:r>
              <w:t>0мм</w:t>
            </w:r>
            <w:r w:rsidRPr="0027799A">
              <w:t xml:space="preserve"> </w:t>
            </w:r>
            <w:r w:rsidR="00AC45DD">
              <w:t xml:space="preserve">   </w:t>
            </w:r>
            <w:r>
              <w:t xml:space="preserve"> </w:t>
            </w:r>
            <w:r w:rsidRPr="0027799A">
              <w:t>–</w:t>
            </w:r>
            <w:r w:rsidR="00BF3D2E">
              <w:t xml:space="preserve">   4 </w:t>
            </w:r>
            <w:r>
              <w:t>шт.</w:t>
            </w:r>
          </w:p>
          <w:p w:rsidR="0027799A" w:rsidRDefault="0027799A" w:rsidP="0027799A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>
              <w:t>у</w:t>
            </w:r>
            <w:proofErr w:type="gramEnd"/>
            <w:r>
              <w:t xml:space="preserve"> </w:t>
            </w:r>
            <w:r w:rsidR="00BF3D2E">
              <w:t>15</w:t>
            </w:r>
            <w:r w:rsidRPr="0027799A">
              <w:t>0</w:t>
            </w:r>
            <w:r>
              <w:t xml:space="preserve">мм  </w:t>
            </w:r>
            <w:r w:rsidRPr="0027799A">
              <w:t xml:space="preserve"> –</w:t>
            </w:r>
            <w:r w:rsidR="00BF3D2E">
              <w:t xml:space="preserve">     2</w:t>
            </w:r>
            <w:r>
              <w:t xml:space="preserve"> шт.</w:t>
            </w:r>
          </w:p>
          <w:p w:rsidR="0027799A" w:rsidRPr="0027799A" w:rsidRDefault="0027799A" w:rsidP="0011408C">
            <w:pPr>
              <w:shd w:val="clear" w:color="auto" w:fill="FFFFFF"/>
            </w:pPr>
            <w:proofErr w:type="gramStart"/>
            <w:r>
              <w:rPr>
                <w:lang w:val="en-US"/>
              </w:rPr>
              <w:t>d</w:t>
            </w:r>
            <w:r w:rsidR="00BF3D2E">
              <w:t>у</w:t>
            </w:r>
            <w:proofErr w:type="gramEnd"/>
            <w:r w:rsidR="00BF3D2E">
              <w:t xml:space="preserve"> 20</w:t>
            </w:r>
            <w:r w:rsidRPr="0027799A">
              <w:t>0</w:t>
            </w:r>
            <w:r>
              <w:t xml:space="preserve">мм  </w:t>
            </w:r>
            <w:r w:rsidRPr="0027799A">
              <w:t xml:space="preserve"> –</w:t>
            </w:r>
            <w:r w:rsidR="00BF3D2E">
              <w:t xml:space="preserve">  10</w:t>
            </w:r>
            <w:r>
              <w:t xml:space="preserve"> </w:t>
            </w:r>
            <w:r w:rsidRPr="0027799A">
              <w:t xml:space="preserve"> </w:t>
            </w:r>
            <w:r>
              <w:t>шт.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408C" w:rsidRPr="002D0A83" w:rsidRDefault="0011408C" w:rsidP="00371171">
            <w:pPr>
              <w:jc w:val="center"/>
            </w:pPr>
            <w:proofErr w:type="spellStart"/>
            <w:r w:rsidRPr="002D0A83">
              <w:t>шт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1408C" w:rsidRPr="002D0A83" w:rsidRDefault="0011408C" w:rsidP="00371171">
            <w:pPr>
              <w:jc w:val="center"/>
            </w:pPr>
            <w:r w:rsidRPr="002D0A83"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11408C" w:rsidRPr="00BC39D1" w:rsidTr="000D2112">
        <w:trPr>
          <w:cantSplit/>
          <w:trHeight w:val="226"/>
        </w:trPr>
        <w:tc>
          <w:tcPr>
            <w:tcW w:w="709" w:type="dxa"/>
            <w:tcBorders>
              <w:bottom w:val="single" w:sz="4" w:space="0" w:color="auto"/>
            </w:tcBorders>
          </w:tcPr>
          <w:p w:rsidR="0011408C" w:rsidRDefault="00F653C1" w:rsidP="00371171">
            <w:pPr>
              <w:spacing w:before="100" w:beforeAutospacing="1"/>
            </w:pPr>
            <w:r>
              <w:t>6</w:t>
            </w:r>
            <w:r w:rsidR="00D4734E">
              <w:t>.5.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408C" w:rsidRPr="00D4734E" w:rsidRDefault="0011408C" w:rsidP="0011408C">
            <w:pPr>
              <w:shd w:val="clear" w:color="auto" w:fill="FFFFFF"/>
            </w:pPr>
            <w:r w:rsidRPr="00D4734E">
              <w:t>Замена моторной задвижки ТВС.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1408C" w:rsidRDefault="0080316D" w:rsidP="00C941A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11408C" w:rsidRPr="00BC39D1" w:rsidTr="000D2112">
        <w:trPr>
          <w:cantSplit/>
          <w:trHeight w:val="203"/>
        </w:trPr>
        <w:tc>
          <w:tcPr>
            <w:tcW w:w="709" w:type="dxa"/>
            <w:tcBorders>
              <w:bottom w:val="single" w:sz="4" w:space="0" w:color="auto"/>
            </w:tcBorders>
          </w:tcPr>
          <w:p w:rsidR="0011408C" w:rsidRDefault="00F653C1" w:rsidP="00371171">
            <w:pPr>
              <w:spacing w:before="100" w:beforeAutospacing="1"/>
            </w:pPr>
            <w:r>
              <w:t>6</w:t>
            </w:r>
            <w:r w:rsidR="00A528A5">
              <w:t>.6</w:t>
            </w:r>
            <w:r w:rsidR="00D4734E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408C" w:rsidRPr="005231EE" w:rsidRDefault="0011408C" w:rsidP="0027799A">
            <w:pPr>
              <w:shd w:val="clear" w:color="auto" w:fill="FFFFFF"/>
            </w:pPr>
            <w:r w:rsidRPr="005231EE">
              <w:t>Замена обратного клапана Ду200</w:t>
            </w:r>
            <w:r w:rsidR="0027799A" w:rsidRPr="005231EE">
              <w:t>.</w:t>
            </w:r>
            <w:r w:rsidRPr="005231EE">
              <w:t xml:space="preserve"> </w:t>
            </w:r>
            <w:r w:rsidR="0027799A" w:rsidRPr="005231EE"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1408C" w:rsidRDefault="0080316D" w:rsidP="00C941A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11408C" w:rsidRPr="00BC39D1" w:rsidTr="000D2112">
        <w:trPr>
          <w:cantSplit/>
          <w:trHeight w:val="245"/>
        </w:trPr>
        <w:tc>
          <w:tcPr>
            <w:tcW w:w="709" w:type="dxa"/>
            <w:tcBorders>
              <w:bottom w:val="single" w:sz="4" w:space="0" w:color="auto"/>
            </w:tcBorders>
          </w:tcPr>
          <w:p w:rsidR="0011408C" w:rsidRDefault="00F653C1" w:rsidP="00371171">
            <w:pPr>
              <w:spacing w:before="100" w:beforeAutospacing="1"/>
            </w:pPr>
            <w:r>
              <w:t>6</w:t>
            </w:r>
            <w:r w:rsidR="00D4734E">
              <w:t>.</w:t>
            </w:r>
            <w:r w:rsidR="00A528A5">
              <w:t>7</w:t>
            </w:r>
            <w:r w:rsidR="00D4734E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408C" w:rsidRPr="00FF53CC" w:rsidRDefault="00833AA5" w:rsidP="0027799A">
            <w:pPr>
              <w:shd w:val="clear" w:color="auto" w:fill="FFFFFF"/>
            </w:pPr>
            <w:r>
              <w:t>Изготовление и установка</w:t>
            </w:r>
            <w:r w:rsidR="0027799A">
              <w:t xml:space="preserve"> решетки </w:t>
            </w:r>
            <w:r w:rsidR="0011408C" w:rsidRPr="00FF53CC">
              <w:t xml:space="preserve"> </w:t>
            </w:r>
            <w:r w:rsidR="00A528A5">
              <w:t>приямка насоса</w:t>
            </w:r>
            <w:r w:rsidR="0027799A">
              <w:t xml:space="preserve"> откачки </w:t>
            </w:r>
            <w:r w:rsidR="0011408C" w:rsidRPr="00FF53CC">
              <w:t>в отсасывающей трубе.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1408C" w:rsidRDefault="0080316D" w:rsidP="00C941A4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408C" w:rsidRDefault="0011408C" w:rsidP="00C941A4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644539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644539" w:rsidRPr="00BC39D1" w:rsidRDefault="00F653C1" w:rsidP="00371171">
            <w:pPr>
              <w:spacing w:before="100" w:beforeAutospacing="1"/>
            </w:pPr>
            <w:r>
              <w:t>6</w:t>
            </w:r>
            <w:r w:rsidR="00A528A5">
              <w:t>.8</w:t>
            </w:r>
            <w:r w:rsidR="00644539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644539" w:rsidRPr="005231EE" w:rsidRDefault="00644539" w:rsidP="00371171">
            <w:pPr>
              <w:shd w:val="clear" w:color="auto" w:fill="FFFFFF"/>
              <w:spacing w:before="100" w:beforeAutospacing="1"/>
            </w:pPr>
            <w:r w:rsidRPr="005231EE">
              <w:t>Гидроизоляция трубопроводов ТВС.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44539" w:rsidRPr="0027799A" w:rsidRDefault="00644539" w:rsidP="00371171">
            <w:pPr>
              <w:spacing w:before="100" w:beforeAutospacing="1"/>
              <w:jc w:val="center"/>
            </w:pPr>
            <w:r w:rsidRPr="0027799A">
              <w:t>м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44539" w:rsidRPr="005231EE" w:rsidRDefault="0027799A" w:rsidP="00371171">
            <w:pPr>
              <w:spacing w:before="100" w:beforeAutospacing="1"/>
              <w:jc w:val="center"/>
            </w:pPr>
            <w:r w:rsidRPr="005231EE">
              <w:t>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44539" w:rsidRPr="00D4734E" w:rsidRDefault="00644539" w:rsidP="00371171">
            <w:pPr>
              <w:spacing w:before="100" w:beforeAutospacing="1"/>
              <w:jc w:val="center"/>
            </w:pPr>
            <w:r w:rsidRPr="00D4734E">
              <w:t>Подрядчик</w:t>
            </w:r>
          </w:p>
        </w:tc>
      </w:tr>
      <w:tr w:rsidR="00A54DF8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A54DF8" w:rsidRPr="00BC39D1" w:rsidRDefault="00A54DF8" w:rsidP="0037117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Генератор</w:t>
            </w:r>
          </w:p>
        </w:tc>
      </w:tr>
      <w:tr w:rsidR="00A54DF8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</w:tcPr>
          <w:p w:rsidR="00A54DF8" w:rsidRPr="00BC39D1" w:rsidRDefault="00E50D95" w:rsidP="00142B4C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A54DF8">
              <w:rPr>
                <w:b/>
              </w:rPr>
              <w:t xml:space="preserve">. </w:t>
            </w:r>
            <w:proofErr w:type="spellStart"/>
            <w:r w:rsidR="00142B4C">
              <w:rPr>
                <w:b/>
              </w:rPr>
              <w:t>Пендель</w:t>
            </w:r>
            <w:proofErr w:type="spellEnd"/>
            <w:r w:rsidR="00142B4C">
              <w:rPr>
                <w:b/>
              </w:rPr>
              <w:t>-генератор, якорь возбудителя</w:t>
            </w:r>
          </w:p>
        </w:tc>
      </w:tr>
      <w:tr w:rsidR="00142B4C" w:rsidRPr="00BC39D1" w:rsidTr="000D2112">
        <w:trPr>
          <w:cantSplit/>
          <w:trHeight w:val="137"/>
        </w:trPr>
        <w:tc>
          <w:tcPr>
            <w:tcW w:w="709" w:type="dxa"/>
          </w:tcPr>
          <w:p w:rsidR="00142B4C" w:rsidRDefault="00142B4C" w:rsidP="00371171">
            <w:pPr>
              <w:spacing w:before="100" w:beforeAutospacing="1"/>
            </w:pPr>
          </w:p>
        </w:tc>
        <w:tc>
          <w:tcPr>
            <w:tcW w:w="6520" w:type="dxa"/>
          </w:tcPr>
          <w:p w:rsidR="00142B4C" w:rsidRPr="000C2C81" w:rsidRDefault="00142B4C" w:rsidP="00371171">
            <w:pPr>
              <w:shd w:val="clear" w:color="auto" w:fill="FFFFFF"/>
              <w:jc w:val="both"/>
              <w:rPr>
                <w:b/>
              </w:rPr>
            </w:pPr>
            <w:r w:rsidRPr="000C2C81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142B4C" w:rsidRPr="00BC39D1" w:rsidRDefault="00142B4C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142B4C" w:rsidRPr="00BC39D1" w:rsidRDefault="00142B4C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142B4C" w:rsidRPr="00BC39D1" w:rsidRDefault="00142B4C" w:rsidP="00371171">
            <w:pPr>
              <w:spacing w:before="100" w:beforeAutospacing="1"/>
            </w:pPr>
          </w:p>
        </w:tc>
      </w:tr>
      <w:tr w:rsidR="00142B4C" w:rsidRPr="00BC39D1" w:rsidTr="000D2112">
        <w:trPr>
          <w:cantSplit/>
          <w:trHeight w:val="137"/>
        </w:trPr>
        <w:tc>
          <w:tcPr>
            <w:tcW w:w="709" w:type="dxa"/>
          </w:tcPr>
          <w:p w:rsidR="00142B4C" w:rsidRDefault="00E50D95" w:rsidP="00371171">
            <w:pPr>
              <w:spacing w:before="100" w:beforeAutospacing="1"/>
            </w:pPr>
            <w:r>
              <w:t>7</w:t>
            </w:r>
            <w:r w:rsidR="006323AD">
              <w:t>.1.</w:t>
            </w:r>
          </w:p>
        </w:tc>
        <w:tc>
          <w:tcPr>
            <w:tcW w:w="6520" w:type="dxa"/>
          </w:tcPr>
          <w:p w:rsidR="00142B4C" w:rsidRPr="00142B4C" w:rsidRDefault="00142B4C" w:rsidP="00E50D95">
            <w:pPr>
              <w:shd w:val="clear" w:color="auto" w:fill="FFFFFF"/>
              <w:jc w:val="both"/>
            </w:pPr>
            <w:r w:rsidRPr="00142B4C">
              <w:t xml:space="preserve">Снятие и установка </w:t>
            </w:r>
            <w:proofErr w:type="spellStart"/>
            <w:r w:rsidR="00E50D95">
              <w:t>пендель</w:t>
            </w:r>
            <w:proofErr w:type="spellEnd"/>
            <w:r w:rsidR="00E50D95">
              <w:t>-генератора</w:t>
            </w:r>
            <w:r w:rsidRPr="00142B4C">
              <w:t>, якоря возбудителя.</w:t>
            </w:r>
          </w:p>
        </w:tc>
        <w:tc>
          <w:tcPr>
            <w:tcW w:w="1134" w:type="dxa"/>
            <w:vAlign w:val="bottom"/>
          </w:tcPr>
          <w:p w:rsidR="00142B4C" w:rsidRPr="00BC39D1" w:rsidRDefault="00142B4C" w:rsidP="00371171">
            <w:pPr>
              <w:spacing w:before="100" w:beforeAutospacing="1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vAlign w:val="bottom"/>
          </w:tcPr>
          <w:p w:rsidR="00142B4C" w:rsidRPr="00BC39D1" w:rsidRDefault="00142B4C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142B4C" w:rsidRPr="00BC39D1" w:rsidRDefault="00142B4C" w:rsidP="00371171">
            <w:pPr>
              <w:spacing w:before="100" w:beforeAutospacing="1"/>
            </w:pPr>
            <w:r w:rsidRPr="0063272E">
              <w:t>Подрядчик</w:t>
            </w:r>
          </w:p>
        </w:tc>
      </w:tr>
      <w:tr w:rsidR="00142B4C" w:rsidRPr="00BC39D1" w:rsidTr="00142B4C">
        <w:trPr>
          <w:cantSplit/>
          <w:trHeight w:val="137"/>
        </w:trPr>
        <w:tc>
          <w:tcPr>
            <w:tcW w:w="10490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42B4C" w:rsidRPr="00BC39D1" w:rsidRDefault="00535509" w:rsidP="00142B4C">
            <w:pPr>
              <w:spacing w:before="100" w:beforeAutospacing="1"/>
              <w:jc w:val="center"/>
            </w:pPr>
            <w:r>
              <w:rPr>
                <w:b/>
              </w:rPr>
              <w:t>8</w:t>
            </w:r>
            <w:r w:rsidR="00142B4C">
              <w:rPr>
                <w:b/>
              </w:rPr>
              <w:t xml:space="preserve">. </w:t>
            </w:r>
            <w:r w:rsidR="00142B4C" w:rsidRPr="00BC39D1">
              <w:rPr>
                <w:b/>
              </w:rPr>
              <w:t>Ротор генератора</w:t>
            </w:r>
          </w:p>
        </w:tc>
      </w:tr>
      <w:tr w:rsidR="00A54DF8" w:rsidRPr="00BC39D1" w:rsidTr="000D2112">
        <w:trPr>
          <w:cantSplit/>
          <w:trHeight w:val="137"/>
        </w:trPr>
        <w:tc>
          <w:tcPr>
            <w:tcW w:w="709" w:type="dxa"/>
          </w:tcPr>
          <w:p w:rsidR="00A54DF8" w:rsidRPr="00BC39D1" w:rsidRDefault="00A54DF8" w:rsidP="0037117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520" w:type="dxa"/>
          </w:tcPr>
          <w:p w:rsidR="00A54DF8" w:rsidRPr="000C2C81" w:rsidRDefault="00A54DF8" w:rsidP="0037117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0C2C81">
              <w:rPr>
                <w:b/>
              </w:rPr>
              <w:t>Типовые работы</w:t>
            </w:r>
          </w:p>
        </w:tc>
        <w:tc>
          <w:tcPr>
            <w:tcW w:w="1134" w:type="dxa"/>
            <w:vAlign w:val="bottom"/>
          </w:tcPr>
          <w:p w:rsidR="00A54DF8" w:rsidRPr="00BC39D1" w:rsidRDefault="00A54DF8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bottom"/>
          </w:tcPr>
          <w:p w:rsidR="00A54DF8" w:rsidRPr="00BC39D1" w:rsidRDefault="00A54DF8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A54DF8" w:rsidRPr="00BC39D1" w:rsidRDefault="00A54DF8" w:rsidP="00371171">
            <w:pPr>
              <w:spacing w:before="100" w:beforeAutospacing="1"/>
            </w:pPr>
          </w:p>
        </w:tc>
      </w:tr>
      <w:tr w:rsidR="00A54DF8" w:rsidRPr="00BC39D1" w:rsidTr="000D2112">
        <w:trPr>
          <w:cantSplit/>
          <w:trHeight w:val="460"/>
        </w:trPr>
        <w:tc>
          <w:tcPr>
            <w:tcW w:w="709" w:type="dxa"/>
          </w:tcPr>
          <w:p w:rsidR="00A54DF8" w:rsidRPr="00BC39D1" w:rsidRDefault="00535509" w:rsidP="00371171">
            <w:pPr>
              <w:spacing w:before="100" w:beforeAutospacing="1"/>
            </w:pPr>
            <w:r>
              <w:t>8</w:t>
            </w:r>
            <w:r w:rsidR="00A54DF8">
              <w:t>.1.</w:t>
            </w:r>
          </w:p>
        </w:tc>
        <w:tc>
          <w:tcPr>
            <w:tcW w:w="6520" w:type="dxa"/>
          </w:tcPr>
          <w:p w:rsidR="00A54DF8" w:rsidRPr="00C36B2C" w:rsidRDefault="00A54DF8" w:rsidP="00805696">
            <w:pPr>
              <w:shd w:val="clear" w:color="auto" w:fill="FFFFFF"/>
              <w:jc w:val="both"/>
            </w:pPr>
            <w:r w:rsidRPr="00C36B2C">
              <w:rPr>
                <w:color w:val="000000"/>
                <w:szCs w:val="19"/>
              </w:rPr>
              <w:t>Проверка крепления полюсов гидрогенератора, обмоток полюсов и межполюсн</w:t>
            </w:r>
            <w:r w:rsidR="00805696">
              <w:rPr>
                <w:color w:val="000000"/>
                <w:szCs w:val="19"/>
              </w:rPr>
              <w:t xml:space="preserve">ых соединений, тормозного диска, </w:t>
            </w:r>
            <w:r w:rsidR="00805696" w:rsidRPr="00C36B2C">
              <w:rPr>
                <w:color w:val="000000"/>
                <w:szCs w:val="19"/>
              </w:rPr>
              <w:t>ремонт</w:t>
            </w:r>
            <w:r w:rsidR="00805696">
              <w:rPr>
                <w:color w:val="000000"/>
                <w:szCs w:val="19"/>
              </w:rPr>
              <w:t xml:space="preserve"> по результатам </w:t>
            </w:r>
            <w:proofErr w:type="spellStart"/>
            <w:r w:rsidR="00805696">
              <w:rPr>
                <w:color w:val="000000"/>
                <w:szCs w:val="19"/>
              </w:rPr>
              <w:t>дефектации</w:t>
            </w:r>
            <w:proofErr w:type="spellEnd"/>
            <w:r w:rsidR="00805696">
              <w:rPr>
                <w:color w:val="000000"/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A54DF8" w:rsidRDefault="00A54DF8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A54DF8" w:rsidRPr="00BC39D1" w:rsidTr="000D2112">
        <w:trPr>
          <w:cantSplit/>
          <w:trHeight w:val="203"/>
        </w:trPr>
        <w:tc>
          <w:tcPr>
            <w:tcW w:w="709" w:type="dxa"/>
          </w:tcPr>
          <w:p w:rsidR="00A54DF8" w:rsidRPr="00BC39D1" w:rsidRDefault="00535509" w:rsidP="00371171">
            <w:pPr>
              <w:spacing w:before="100" w:beforeAutospacing="1"/>
            </w:pPr>
            <w:r>
              <w:t>8</w:t>
            </w:r>
            <w:r w:rsidR="00A54DF8">
              <w:t>.2.</w:t>
            </w:r>
          </w:p>
        </w:tc>
        <w:tc>
          <w:tcPr>
            <w:tcW w:w="6520" w:type="dxa"/>
          </w:tcPr>
          <w:p w:rsidR="00A54DF8" w:rsidRPr="00C36B2C" w:rsidRDefault="00A54DF8" w:rsidP="0037117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C36B2C">
              <w:rPr>
                <w:color w:val="000000"/>
                <w:szCs w:val="19"/>
              </w:rPr>
              <w:t>Проверка и восстановление плотности посадки обода на спицах ротора.</w:t>
            </w:r>
          </w:p>
        </w:tc>
        <w:tc>
          <w:tcPr>
            <w:tcW w:w="1134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A54DF8" w:rsidRDefault="00A54DF8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F96D35" w:rsidRPr="00BC39D1" w:rsidTr="000D2112">
        <w:trPr>
          <w:cantSplit/>
          <w:trHeight w:val="231"/>
        </w:trPr>
        <w:tc>
          <w:tcPr>
            <w:tcW w:w="709" w:type="dxa"/>
          </w:tcPr>
          <w:p w:rsidR="00F96D35" w:rsidRPr="00BC39D1" w:rsidRDefault="00535509" w:rsidP="00371171">
            <w:pPr>
              <w:spacing w:before="100" w:beforeAutospacing="1"/>
            </w:pPr>
            <w:r>
              <w:t>8</w:t>
            </w:r>
            <w:r w:rsidR="00F96D35">
              <w:t>.3.</w:t>
            </w:r>
          </w:p>
        </w:tc>
        <w:tc>
          <w:tcPr>
            <w:tcW w:w="6520" w:type="dxa"/>
          </w:tcPr>
          <w:p w:rsidR="00F96D35" w:rsidRPr="00C36B2C" w:rsidRDefault="00F96D35" w:rsidP="0037117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C36B2C">
              <w:rPr>
                <w:color w:val="000000"/>
                <w:szCs w:val="19"/>
              </w:rPr>
              <w:t>Проверка стяжки активной стали ротора.</w:t>
            </w:r>
          </w:p>
        </w:tc>
        <w:tc>
          <w:tcPr>
            <w:tcW w:w="1134" w:type="dxa"/>
            <w:vAlign w:val="center"/>
          </w:tcPr>
          <w:p w:rsidR="00F96D35" w:rsidRPr="00BC39D1" w:rsidRDefault="00F96D35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F96D35" w:rsidRPr="00BC39D1" w:rsidRDefault="00F96D35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96D35" w:rsidRPr="00BC39D1" w:rsidRDefault="00F96D35" w:rsidP="00F653C1">
            <w:pPr>
              <w:spacing w:before="100" w:beforeAutospacing="1"/>
              <w:jc w:val="center"/>
            </w:pPr>
            <w:r>
              <w:t>КНГЭС</w:t>
            </w:r>
          </w:p>
        </w:tc>
      </w:tr>
      <w:tr w:rsidR="00A54DF8" w:rsidRPr="00BC39D1" w:rsidTr="000D2112">
        <w:trPr>
          <w:cantSplit/>
          <w:trHeight w:val="257"/>
        </w:trPr>
        <w:tc>
          <w:tcPr>
            <w:tcW w:w="709" w:type="dxa"/>
          </w:tcPr>
          <w:p w:rsidR="00A54DF8" w:rsidRPr="00BC39D1" w:rsidRDefault="00535509" w:rsidP="00371171">
            <w:pPr>
              <w:spacing w:before="100" w:beforeAutospacing="1"/>
            </w:pPr>
            <w:r>
              <w:t>8</w:t>
            </w:r>
            <w:r w:rsidR="00A54DF8">
              <w:t>.4.</w:t>
            </w:r>
          </w:p>
        </w:tc>
        <w:tc>
          <w:tcPr>
            <w:tcW w:w="6520" w:type="dxa"/>
          </w:tcPr>
          <w:p w:rsidR="00A54DF8" w:rsidRPr="00C36B2C" w:rsidRDefault="00C36B2C" w:rsidP="00C36B2C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>
              <w:rPr>
                <w:color w:val="000000"/>
                <w:szCs w:val="19"/>
              </w:rPr>
              <w:t xml:space="preserve">Чистка, </w:t>
            </w:r>
            <w:r w:rsidR="00AC053F" w:rsidRPr="00C36B2C">
              <w:rPr>
                <w:color w:val="000000"/>
                <w:szCs w:val="19"/>
              </w:rPr>
              <w:t>проверка состояния контактов, крепежных деталей, изоляции</w:t>
            </w:r>
            <w:r>
              <w:rPr>
                <w:color w:val="000000"/>
                <w:szCs w:val="19"/>
              </w:rPr>
              <w:t>,</w:t>
            </w:r>
            <w:r w:rsidR="00AC053F" w:rsidRPr="00C36B2C">
              <w:rPr>
                <w:color w:val="000000"/>
                <w:szCs w:val="19"/>
              </w:rPr>
              <w:t xml:space="preserve"> </w:t>
            </w:r>
            <w:r>
              <w:rPr>
                <w:color w:val="000000"/>
                <w:szCs w:val="19"/>
              </w:rPr>
              <w:t xml:space="preserve"> </w:t>
            </w:r>
            <w:r w:rsidR="00AC053F" w:rsidRPr="00C36B2C">
              <w:rPr>
                <w:color w:val="000000"/>
                <w:szCs w:val="19"/>
              </w:rPr>
              <w:t xml:space="preserve"> </w:t>
            </w:r>
            <w:r>
              <w:rPr>
                <w:color w:val="000000"/>
                <w:szCs w:val="19"/>
              </w:rPr>
              <w:t>ш</w:t>
            </w:r>
            <w:r w:rsidR="00A54DF8" w:rsidRPr="00C36B2C">
              <w:rPr>
                <w:color w:val="000000"/>
                <w:szCs w:val="19"/>
              </w:rPr>
              <w:t xml:space="preserve">лифовка контактных колец, </w:t>
            </w:r>
            <w:r w:rsidR="00A54DF8" w:rsidRPr="00C36B2C">
              <w:rPr>
                <w:szCs w:val="19"/>
              </w:rPr>
              <w:t xml:space="preserve">проточка по результатам </w:t>
            </w:r>
            <w:proofErr w:type="spellStart"/>
            <w:r w:rsidR="00A54DF8" w:rsidRPr="00C36B2C">
              <w:rPr>
                <w:szCs w:val="19"/>
              </w:rPr>
              <w:t>дефектации</w:t>
            </w:r>
            <w:proofErr w:type="spellEnd"/>
            <w:r w:rsidR="00A54DF8" w:rsidRPr="00C36B2C">
              <w:rPr>
                <w:szCs w:val="19"/>
              </w:rPr>
              <w:t>.</w:t>
            </w:r>
          </w:p>
        </w:tc>
        <w:tc>
          <w:tcPr>
            <w:tcW w:w="1134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A54DF8" w:rsidRPr="00BC39D1" w:rsidRDefault="00A54DF8" w:rsidP="00371171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A54DF8" w:rsidRDefault="00A54DF8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F96D35" w:rsidRPr="00BC39D1" w:rsidTr="000D2112">
        <w:trPr>
          <w:cantSplit/>
          <w:trHeight w:val="526"/>
        </w:trPr>
        <w:tc>
          <w:tcPr>
            <w:tcW w:w="709" w:type="dxa"/>
          </w:tcPr>
          <w:p w:rsidR="00F96D35" w:rsidRPr="00BC39D1" w:rsidRDefault="00535509" w:rsidP="00371171">
            <w:pPr>
              <w:spacing w:before="100" w:beforeAutospacing="1"/>
            </w:pPr>
            <w:r>
              <w:t>8</w:t>
            </w:r>
            <w:r w:rsidR="00F96D35">
              <w:t>.5.</w:t>
            </w:r>
          </w:p>
        </w:tc>
        <w:tc>
          <w:tcPr>
            <w:tcW w:w="6520" w:type="dxa"/>
          </w:tcPr>
          <w:p w:rsidR="00F96D35" w:rsidRPr="00C36B2C" w:rsidRDefault="00F96D35" w:rsidP="00371171">
            <w:pPr>
              <w:shd w:val="clear" w:color="auto" w:fill="FFFFFF"/>
              <w:jc w:val="both"/>
            </w:pPr>
            <w:r w:rsidRPr="00C36B2C">
              <w:rPr>
                <w:color w:val="000000"/>
                <w:szCs w:val="19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пружин.</w:t>
            </w:r>
          </w:p>
        </w:tc>
        <w:tc>
          <w:tcPr>
            <w:tcW w:w="1134" w:type="dxa"/>
            <w:vAlign w:val="center"/>
          </w:tcPr>
          <w:p w:rsidR="00F96D35" w:rsidRPr="00BC39D1" w:rsidRDefault="00F96D35" w:rsidP="00371171">
            <w:pPr>
              <w:spacing w:before="100" w:beforeAutospacing="1"/>
              <w:jc w:val="center"/>
            </w:pPr>
            <w:r>
              <w:t>ЩА</w:t>
            </w:r>
          </w:p>
        </w:tc>
        <w:tc>
          <w:tcPr>
            <w:tcW w:w="851" w:type="dxa"/>
            <w:vAlign w:val="center"/>
          </w:tcPr>
          <w:p w:rsidR="00F96D35" w:rsidRPr="00BC39D1" w:rsidRDefault="00F96D35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F96D35" w:rsidRPr="00BC39D1" w:rsidRDefault="00F96D35" w:rsidP="00F653C1">
            <w:pPr>
              <w:spacing w:before="100" w:beforeAutospacing="1"/>
              <w:jc w:val="center"/>
            </w:pPr>
            <w:r>
              <w:t>КНГЭС</w:t>
            </w:r>
          </w:p>
        </w:tc>
      </w:tr>
      <w:tr w:rsidR="00D532B1" w:rsidRPr="00BC39D1" w:rsidTr="000D2112">
        <w:trPr>
          <w:cantSplit/>
          <w:trHeight w:val="169"/>
        </w:trPr>
        <w:tc>
          <w:tcPr>
            <w:tcW w:w="709" w:type="dxa"/>
          </w:tcPr>
          <w:p w:rsidR="00D532B1" w:rsidRDefault="00535509" w:rsidP="00371171">
            <w:pPr>
              <w:spacing w:before="100" w:beforeAutospacing="1"/>
            </w:pPr>
            <w:r>
              <w:t>8</w:t>
            </w:r>
            <w:r w:rsidR="00CA6879">
              <w:t>.6.</w:t>
            </w:r>
          </w:p>
        </w:tc>
        <w:tc>
          <w:tcPr>
            <w:tcW w:w="6520" w:type="dxa"/>
          </w:tcPr>
          <w:p w:rsidR="00D532B1" w:rsidRPr="007E11EB" w:rsidRDefault="00D532B1" w:rsidP="005231EE">
            <w:pPr>
              <w:shd w:val="clear" w:color="auto" w:fill="FFFFFF"/>
              <w:jc w:val="both"/>
            </w:pPr>
            <w:r w:rsidRPr="007E11EB">
              <w:t xml:space="preserve">Установка и снятие  приспособлений для </w:t>
            </w:r>
            <w:proofErr w:type="spellStart"/>
            <w:r w:rsidRPr="007E11EB">
              <w:t>проворота</w:t>
            </w:r>
            <w:proofErr w:type="spellEnd"/>
            <w:r w:rsidRPr="007E11EB">
              <w:t xml:space="preserve"> ротора гидроагрегата.</w:t>
            </w:r>
          </w:p>
        </w:tc>
        <w:tc>
          <w:tcPr>
            <w:tcW w:w="1134" w:type="dxa"/>
            <w:vAlign w:val="center"/>
          </w:tcPr>
          <w:p w:rsidR="00D532B1" w:rsidRDefault="00142B4C" w:rsidP="00371171">
            <w:pPr>
              <w:spacing w:before="100" w:beforeAutospacing="1"/>
              <w:jc w:val="center"/>
            </w:pPr>
            <w:r>
              <w:t>комплект</w:t>
            </w:r>
          </w:p>
        </w:tc>
        <w:tc>
          <w:tcPr>
            <w:tcW w:w="851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5231EE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D532B1" w:rsidP="00371171">
            <w:pPr>
              <w:spacing w:before="100" w:beforeAutospacing="1"/>
            </w:pPr>
          </w:p>
        </w:tc>
        <w:tc>
          <w:tcPr>
            <w:tcW w:w="6520" w:type="dxa"/>
          </w:tcPr>
          <w:p w:rsidR="00D532B1" w:rsidRPr="00C36B2C" w:rsidRDefault="00D532B1" w:rsidP="00371171">
            <w:pPr>
              <w:shd w:val="clear" w:color="auto" w:fill="FFFFFF"/>
            </w:pPr>
            <w:r w:rsidRPr="00C36B2C">
              <w:rPr>
                <w:b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535509" w:rsidP="00371171">
            <w:pPr>
              <w:spacing w:before="100" w:beforeAutospacing="1"/>
            </w:pPr>
            <w:r>
              <w:t>8</w:t>
            </w:r>
            <w:r w:rsidR="00CA6879">
              <w:t>.7</w:t>
            </w:r>
            <w:r w:rsidR="00D532B1">
              <w:t>.</w:t>
            </w:r>
          </w:p>
        </w:tc>
        <w:tc>
          <w:tcPr>
            <w:tcW w:w="6520" w:type="dxa"/>
          </w:tcPr>
          <w:p w:rsidR="00D532B1" w:rsidRPr="00C36B2C" w:rsidRDefault="00D532B1" w:rsidP="00371171">
            <w:pPr>
              <w:shd w:val="clear" w:color="auto" w:fill="FFFFFF"/>
              <w:spacing w:before="100" w:beforeAutospacing="1"/>
            </w:pPr>
            <w:r w:rsidRPr="00C36B2C">
              <w:t xml:space="preserve">Проверка формы ротора методом прокрутки </w:t>
            </w:r>
            <w:r w:rsidRPr="00C36B2C">
              <w:rPr>
                <w:color w:val="000000"/>
                <w:szCs w:val="19"/>
              </w:rPr>
              <w:t>на 360</w:t>
            </w:r>
            <w:r w:rsidRPr="00C36B2C">
              <w:rPr>
                <w:color w:val="000000"/>
                <w:szCs w:val="19"/>
              </w:rPr>
              <w:sym w:font="Symbol" w:char="F0B0"/>
            </w:r>
            <w:r w:rsidRPr="00C36B2C">
              <w:t>, проверка волны тормозного диска до и после ремонта.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535509" w:rsidP="00371171">
            <w:pPr>
              <w:spacing w:before="100" w:beforeAutospacing="1"/>
            </w:pPr>
            <w:r>
              <w:t>8</w:t>
            </w:r>
            <w:r w:rsidR="00CA6879">
              <w:t>.8</w:t>
            </w:r>
            <w:r w:rsidR="00D532B1">
              <w:t>.</w:t>
            </w:r>
          </w:p>
        </w:tc>
        <w:tc>
          <w:tcPr>
            <w:tcW w:w="6520" w:type="dxa"/>
          </w:tcPr>
          <w:p w:rsidR="00D532B1" w:rsidRPr="00C36B2C" w:rsidRDefault="00D532B1" w:rsidP="00C36B2C">
            <w:pPr>
              <w:shd w:val="clear" w:color="auto" w:fill="FFFFFF"/>
              <w:spacing w:before="100" w:beforeAutospacing="1"/>
            </w:pPr>
            <w:r w:rsidRPr="00C36B2C">
              <w:t xml:space="preserve">Проверка воздушного зазора между ротором и статором до и после ремонта. Корректировка по результатам </w:t>
            </w:r>
            <w:r>
              <w:t>замеров</w:t>
            </w:r>
            <w:r w:rsidRPr="00C36B2C">
              <w:t>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535509" w:rsidP="00371171">
            <w:pPr>
              <w:spacing w:before="100" w:beforeAutospacing="1"/>
            </w:pPr>
            <w:r>
              <w:t>8</w:t>
            </w:r>
            <w:r w:rsidR="00D532B1">
              <w:t>.</w:t>
            </w:r>
            <w:r w:rsidR="00CA6879">
              <w:t>9</w:t>
            </w:r>
            <w:r w:rsidR="00D532B1">
              <w:t>.</w:t>
            </w:r>
          </w:p>
        </w:tc>
        <w:tc>
          <w:tcPr>
            <w:tcW w:w="6520" w:type="dxa"/>
          </w:tcPr>
          <w:p w:rsidR="00D532B1" w:rsidRPr="00C36B2C" w:rsidRDefault="00D532B1" w:rsidP="00371171">
            <w:pPr>
              <w:shd w:val="clear" w:color="auto" w:fill="FFFFFF"/>
              <w:spacing w:before="100" w:beforeAutospacing="1"/>
            </w:pPr>
            <w:r w:rsidRPr="00C36B2C">
              <w:t>Проверка соответствия средней линии ротора и средней линии статора, при необ</w:t>
            </w:r>
            <w:r w:rsidR="00142B4C">
              <w:t>ходимости корректировка изменени</w:t>
            </w:r>
            <w:r w:rsidRPr="00C36B2C">
              <w:t>ем высотного положения полюсов.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535509" w:rsidP="00371171">
            <w:pPr>
              <w:spacing w:before="100" w:beforeAutospacing="1"/>
            </w:pPr>
            <w:r>
              <w:t>8</w:t>
            </w:r>
            <w:r w:rsidR="00D532B1">
              <w:t>.</w:t>
            </w:r>
            <w:r w:rsidR="00CA6879">
              <w:t>10</w:t>
            </w:r>
          </w:p>
        </w:tc>
        <w:tc>
          <w:tcPr>
            <w:tcW w:w="6520" w:type="dxa"/>
          </w:tcPr>
          <w:p w:rsidR="00D532B1" w:rsidRPr="00C36B2C" w:rsidRDefault="00D532B1" w:rsidP="00C941A4">
            <w:pPr>
              <w:shd w:val="clear" w:color="auto" w:fill="FFFFFF"/>
            </w:pPr>
            <w:r w:rsidRPr="00C36B2C">
              <w:t>Проверка высотного положения полюсов ротора относительно средней линии обода ротора, при необходимости корректировка изменением высотного положения полюсов.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jc w:val="center"/>
            </w:pPr>
            <w:r>
              <w:t>полюс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jc w:val="center"/>
            </w:pPr>
            <w:r>
              <w:t>32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Default="00535509" w:rsidP="00371171">
            <w:pPr>
              <w:spacing w:before="100" w:beforeAutospacing="1"/>
            </w:pPr>
            <w:r>
              <w:t>8</w:t>
            </w:r>
            <w:r w:rsidR="00CA6879">
              <w:t>.11</w:t>
            </w:r>
          </w:p>
        </w:tc>
        <w:tc>
          <w:tcPr>
            <w:tcW w:w="6520" w:type="dxa"/>
          </w:tcPr>
          <w:p w:rsidR="00D532B1" w:rsidRPr="00C36B2C" w:rsidRDefault="00D532B1" w:rsidP="00C941A4">
            <w:pPr>
              <w:shd w:val="clear" w:color="auto" w:fill="FFFFFF"/>
            </w:pPr>
            <w:r>
              <w:t>Снятие и установка полюсов ротора для проведения ремонта стержней обмотки статора.</w:t>
            </w:r>
          </w:p>
        </w:tc>
        <w:tc>
          <w:tcPr>
            <w:tcW w:w="1134" w:type="dxa"/>
            <w:vAlign w:val="center"/>
          </w:tcPr>
          <w:p w:rsidR="00D532B1" w:rsidRDefault="00D532B1" w:rsidP="00371171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851" w:type="dxa"/>
            <w:vAlign w:val="center"/>
          </w:tcPr>
          <w:p w:rsidR="00D532B1" w:rsidRDefault="00D532B1" w:rsidP="00371171">
            <w:pPr>
              <w:jc w:val="center"/>
            </w:pPr>
            <w:r>
              <w:t>1</w:t>
            </w:r>
            <w:r w:rsidR="00F96D35">
              <w:t>0</w:t>
            </w:r>
          </w:p>
        </w:tc>
        <w:tc>
          <w:tcPr>
            <w:tcW w:w="1276" w:type="dxa"/>
            <w:vAlign w:val="center"/>
          </w:tcPr>
          <w:p w:rsidR="00D532B1" w:rsidRDefault="00D532B1" w:rsidP="005231EE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00"/>
        </w:trPr>
        <w:tc>
          <w:tcPr>
            <w:tcW w:w="709" w:type="dxa"/>
          </w:tcPr>
          <w:p w:rsidR="00D532B1" w:rsidRPr="00BC39D1" w:rsidRDefault="00535509" w:rsidP="00371171">
            <w:pPr>
              <w:spacing w:before="100" w:beforeAutospacing="1"/>
            </w:pPr>
            <w:r>
              <w:t>8</w:t>
            </w:r>
            <w:r w:rsidR="00D532B1">
              <w:t>.12</w:t>
            </w:r>
          </w:p>
        </w:tc>
        <w:tc>
          <w:tcPr>
            <w:tcW w:w="6520" w:type="dxa"/>
          </w:tcPr>
          <w:p w:rsidR="00D532B1" w:rsidRPr="00C36B2C" w:rsidRDefault="00D532B1" w:rsidP="00371171">
            <w:pPr>
              <w:shd w:val="clear" w:color="auto" w:fill="FFFFFF"/>
              <w:spacing w:before="100" w:beforeAutospacing="1"/>
              <w:rPr>
                <w:color w:val="000000"/>
                <w:szCs w:val="19"/>
              </w:rPr>
            </w:pPr>
            <w:r w:rsidRPr="00C36B2C">
              <w:t>Очистка и промывка остова ротора, обода ротора, полюсов, вентиляционных каналов от грязи.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ротор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:rsidR="00D532B1" w:rsidRPr="00BC39D1" w:rsidRDefault="00535509" w:rsidP="00371171">
            <w:pPr>
              <w:spacing w:before="100" w:beforeAutospacing="1"/>
              <w:ind w:left="72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D532B1">
              <w:rPr>
                <w:b/>
              </w:rPr>
              <w:t xml:space="preserve">. </w:t>
            </w:r>
            <w:r w:rsidR="00D532B1" w:rsidRPr="00BC39D1">
              <w:rPr>
                <w:b/>
              </w:rPr>
              <w:t>Статор генератора</w:t>
            </w:r>
          </w:p>
        </w:tc>
      </w:tr>
      <w:tr w:rsidR="00D532B1" w:rsidRPr="00BC39D1" w:rsidTr="000D2112">
        <w:trPr>
          <w:cantSplit/>
          <w:trHeight w:val="180"/>
        </w:trPr>
        <w:tc>
          <w:tcPr>
            <w:tcW w:w="709" w:type="dxa"/>
          </w:tcPr>
          <w:p w:rsidR="00D532B1" w:rsidRPr="00BC39D1" w:rsidRDefault="00D532B1" w:rsidP="00371171">
            <w:pPr>
              <w:spacing w:before="100" w:beforeAutospacing="1"/>
            </w:pPr>
            <w:r>
              <w:t xml:space="preserve"> </w:t>
            </w:r>
          </w:p>
        </w:tc>
        <w:tc>
          <w:tcPr>
            <w:tcW w:w="6520" w:type="dxa"/>
          </w:tcPr>
          <w:p w:rsidR="00D532B1" w:rsidRPr="00461607" w:rsidRDefault="00D532B1" w:rsidP="00371171">
            <w:pPr>
              <w:pStyle w:val="ab"/>
              <w:spacing w:before="100" w:beforeAutospacing="1"/>
              <w:rPr>
                <w:rFonts w:ascii="Times New Roman" w:hAnsi="Times New Roman"/>
                <w:b/>
                <w:sz w:val="20"/>
                <w:szCs w:val="20"/>
              </w:rPr>
            </w:pPr>
            <w:r w:rsidRPr="00461607">
              <w:rPr>
                <w:rFonts w:ascii="Times New Roman" w:hAnsi="Times New Roman"/>
                <w:b/>
                <w:sz w:val="20"/>
                <w:szCs w:val="20"/>
              </w:rPr>
              <w:t>Типовые работы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D532B1" w:rsidRPr="00BC39D1" w:rsidRDefault="00D532B1" w:rsidP="00371171">
            <w:pPr>
              <w:spacing w:before="100" w:beforeAutospacing="1"/>
            </w:pPr>
          </w:p>
        </w:tc>
      </w:tr>
      <w:tr w:rsidR="00D532B1" w:rsidRPr="00BC39D1" w:rsidTr="000D2112">
        <w:trPr>
          <w:cantSplit/>
          <w:trHeight w:val="448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D532B1">
              <w:t>.1.</w:t>
            </w:r>
          </w:p>
        </w:tc>
        <w:tc>
          <w:tcPr>
            <w:tcW w:w="6520" w:type="dxa"/>
          </w:tcPr>
          <w:p w:rsidR="00D532B1" w:rsidRPr="00C36478" w:rsidRDefault="00D532B1" w:rsidP="00371171">
            <w:pPr>
              <w:shd w:val="clear" w:color="auto" w:fill="FFFFFF"/>
              <w:jc w:val="both"/>
            </w:pPr>
            <w:r w:rsidRPr="00C36478">
              <w:rPr>
                <w:color w:val="000000"/>
                <w:szCs w:val="19"/>
              </w:rPr>
              <w:t xml:space="preserve">Осмотр крепления стержней, состояния </w:t>
            </w:r>
            <w:proofErr w:type="spellStart"/>
            <w:r w:rsidRPr="00C36478">
              <w:rPr>
                <w:color w:val="000000"/>
                <w:szCs w:val="19"/>
              </w:rPr>
              <w:t>заклиновки</w:t>
            </w:r>
            <w:proofErr w:type="spellEnd"/>
            <w:r w:rsidRPr="00C36478">
              <w:rPr>
                <w:color w:val="000000"/>
                <w:szCs w:val="19"/>
              </w:rPr>
              <w:t>, лобовых частей обмоток, проверка состояния паек, изоляции и крепления соединительных шин, мелкий ремонт.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665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D532B1">
              <w:t>.2.</w:t>
            </w:r>
          </w:p>
        </w:tc>
        <w:tc>
          <w:tcPr>
            <w:tcW w:w="6520" w:type="dxa"/>
          </w:tcPr>
          <w:p w:rsidR="00D532B1" w:rsidRPr="00C36478" w:rsidRDefault="00D532B1" w:rsidP="00324F2F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C36478">
              <w:rPr>
                <w:color w:val="000000"/>
                <w:szCs w:val="19"/>
              </w:rPr>
              <w:t xml:space="preserve">Проверка крепления активной стали статора в корпусе, плотности </w:t>
            </w:r>
            <w:proofErr w:type="spellStart"/>
            <w:r w:rsidRPr="00C36478">
              <w:rPr>
                <w:color w:val="000000"/>
                <w:szCs w:val="19"/>
              </w:rPr>
              <w:t>опрессовки</w:t>
            </w:r>
            <w:proofErr w:type="spellEnd"/>
            <w:r w:rsidRPr="00C36478">
              <w:rPr>
                <w:color w:val="000000"/>
                <w:szCs w:val="19"/>
              </w:rPr>
              <w:t xml:space="preserve">, а также на отсутствие контактной коррозии, </w:t>
            </w:r>
            <w:proofErr w:type="spellStart"/>
            <w:r w:rsidRPr="00C36478">
              <w:rPr>
                <w:color w:val="000000"/>
                <w:szCs w:val="19"/>
              </w:rPr>
              <w:t>подпрессовка</w:t>
            </w:r>
            <w:proofErr w:type="spellEnd"/>
            <w:r w:rsidRPr="00C36478">
              <w:rPr>
                <w:color w:val="000000"/>
                <w:szCs w:val="19"/>
              </w:rPr>
              <w:t xml:space="preserve"> активной стали статора.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44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D532B1">
              <w:t>.3.</w:t>
            </w:r>
          </w:p>
        </w:tc>
        <w:tc>
          <w:tcPr>
            <w:tcW w:w="6520" w:type="dxa"/>
          </w:tcPr>
          <w:p w:rsidR="00D532B1" w:rsidRPr="00C36478" w:rsidRDefault="00D532B1" w:rsidP="0037117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C36478">
              <w:rPr>
                <w:color w:val="000000"/>
                <w:szCs w:val="19"/>
              </w:rPr>
              <w:t>Очистка обмотки статора, вентиляционных каналов.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7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D532B1">
              <w:t>.4.</w:t>
            </w:r>
          </w:p>
        </w:tc>
        <w:tc>
          <w:tcPr>
            <w:tcW w:w="6520" w:type="dxa"/>
          </w:tcPr>
          <w:p w:rsidR="00D532B1" w:rsidRPr="00C36478" w:rsidRDefault="00D532B1" w:rsidP="00371171">
            <w:pPr>
              <w:shd w:val="clear" w:color="auto" w:fill="FFFFFF"/>
              <w:jc w:val="both"/>
              <w:rPr>
                <w:color w:val="000000"/>
                <w:szCs w:val="19"/>
              </w:rPr>
            </w:pPr>
            <w:r w:rsidRPr="00C36478">
              <w:rPr>
                <w:color w:val="000000"/>
                <w:szCs w:val="19"/>
              </w:rPr>
              <w:t>Проверка крепления корпуса статора к фундаменту.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216"/>
        </w:trPr>
        <w:tc>
          <w:tcPr>
            <w:tcW w:w="709" w:type="dxa"/>
          </w:tcPr>
          <w:p w:rsidR="00D532B1" w:rsidRPr="00BC39D1" w:rsidRDefault="00D532B1" w:rsidP="00371171">
            <w:pPr>
              <w:spacing w:before="100" w:beforeAutospacing="1"/>
            </w:pPr>
          </w:p>
        </w:tc>
        <w:tc>
          <w:tcPr>
            <w:tcW w:w="6520" w:type="dxa"/>
          </w:tcPr>
          <w:p w:rsidR="00D532B1" w:rsidRPr="00C36478" w:rsidRDefault="00D532B1" w:rsidP="00371171">
            <w:pPr>
              <w:pStyle w:val="ab"/>
              <w:spacing w:before="100" w:beforeAutospacing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36478">
              <w:rPr>
                <w:rFonts w:ascii="Times New Roman" w:hAnsi="Times New Roman"/>
                <w:b/>
                <w:sz w:val="20"/>
                <w:szCs w:val="20"/>
              </w:rPr>
              <w:t>Сверхтиповые работы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</w:p>
        </w:tc>
        <w:tc>
          <w:tcPr>
            <w:tcW w:w="1276" w:type="dxa"/>
            <w:vAlign w:val="center"/>
          </w:tcPr>
          <w:p w:rsidR="00D532B1" w:rsidRPr="00BC39D1" w:rsidRDefault="00D532B1" w:rsidP="00371171">
            <w:pPr>
              <w:spacing w:before="100" w:beforeAutospacing="1"/>
            </w:pPr>
          </w:p>
        </w:tc>
      </w:tr>
      <w:tr w:rsidR="00D532B1" w:rsidRPr="00BC39D1" w:rsidTr="000D2112">
        <w:trPr>
          <w:cantSplit/>
          <w:trHeight w:val="180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AA32E7">
              <w:t>.5</w:t>
            </w:r>
            <w:r w:rsidR="00D532B1">
              <w:t>.</w:t>
            </w:r>
          </w:p>
        </w:tc>
        <w:tc>
          <w:tcPr>
            <w:tcW w:w="6520" w:type="dxa"/>
          </w:tcPr>
          <w:p w:rsidR="00D532B1" w:rsidRPr="00C36478" w:rsidRDefault="00D532B1" w:rsidP="00371171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C36478">
              <w:rPr>
                <w:rFonts w:ascii="Times New Roman" w:hAnsi="Times New Roman"/>
                <w:sz w:val="20"/>
                <w:szCs w:val="20"/>
              </w:rPr>
              <w:t>Проверка формы статора методом прокрутки на 360</w:t>
            </w:r>
            <w:r w:rsidRPr="00C3647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C36478">
              <w:rPr>
                <w:rFonts w:ascii="Times New Roman" w:hAnsi="Times New Roman"/>
                <w:sz w:val="20"/>
                <w:szCs w:val="20"/>
              </w:rPr>
              <w:t>,   до и после ремонта.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статор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180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AA32E7">
              <w:t>.6</w:t>
            </w:r>
            <w:r w:rsidR="00D532B1">
              <w:t>.</w:t>
            </w:r>
          </w:p>
        </w:tc>
        <w:tc>
          <w:tcPr>
            <w:tcW w:w="6520" w:type="dxa"/>
          </w:tcPr>
          <w:p w:rsidR="00490270" w:rsidRDefault="00D532B1" w:rsidP="00490270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490270">
              <w:rPr>
                <w:rFonts w:ascii="Times New Roman" w:hAnsi="Times New Roman"/>
                <w:sz w:val="20"/>
                <w:szCs w:val="20"/>
              </w:rPr>
              <w:t xml:space="preserve">Снятие, </w:t>
            </w:r>
            <w:r w:rsidR="00490270">
              <w:rPr>
                <w:rFonts w:ascii="Times New Roman" w:hAnsi="Times New Roman"/>
                <w:sz w:val="20"/>
                <w:szCs w:val="20"/>
              </w:rPr>
              <w:t xml:space="preserve">ремонт 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>и установка 102 стержней обмотки статора</w:t>
            </w:r>
            <w:r w:rsidR="004902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532B1" w:rsidRDefault="00490270" w:rsidP="0049027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Примечание: Ремонт стержней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 xml:space="preserve"> обмотки статора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должен про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>водиться в соответствии с проектом №1ЛЭС.0178 «Проект замены статорной обмотки гидрогенераторов типа СВ 655/110-32 Нива ГЭС-3 КНГЭС», разработанным ООО «ЛЭР-</w:t>
            </w:r>
            <w:proofErr w:type="spellStart"/>
            <w:r w:rsidRPr="00490270">
              <w:rPr>
                <w:rFonts w:ascii="Times New Roman" w:hAnsi="Times New Roman"/>
                <w:sz w:val="20"/>
                <w:szCs w:val="20"/>
              </w:rPr>
              <w:t>Электросервис</w:t>
            </w:r>
            <w:proofErr w:type="spellEnd"/>
            <w:r w:rsidRPr="00490270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490270" w:rsidRDefault="00490270" w:rsidP="0049027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 xml:space="preserve">тержни статорной обмотки должны пройти полный цикл термообработки с </w:t>
            </w:r>
            <w:proofErr w:type="spellStart"/>
            <w:r w:rsidRPr="00490270">
              <w:rPr>
                <w:rFonts w:ascii="Times New Roman" w:hAnsi="Times New Roman"/>
                <w:sz w:val="20"/>
                <w:szCs w:val="20"/>
              </w:rPr>
              <w:t>опрессовкой</w:t>
            </w:r>
            <w:proofErr w:type="spellEnd"/>
            <w:r w:rsidRPr="00490270">
              <w:rPr>
                <w:rFonts w:ascii="Times New Roman" w:hAnsi="Times New Roman"/>
                <w:sz w:val="20"/>
                <w:szCs w:val="20"/>
              </w:rPr>
              <w:t xml:space="preserve"> изоляции в пазовых и лобовых частях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90270" w:rsidRDefault="00490270" w:rsidP="00490270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Ремонт стержней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 xml:space="preserve"> обмотки статора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должен проводиться 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 xml:space="preserve"> в условиях специализированного обмоточного производства.  Изменения в конструкции и любые другие отступления от проекта не допускаются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86889" w:rsidRDefault="00D86889" w:rsidP="00D8688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D86889">
              <w:rPr>
                <w:rFonts w:ascii="Times New Roman" w:hAnsi="Times New Roman"/>
                <w:sz w:val="20"/>
                <w:szCs w:val="20"/>
              </w:rPr>
              <w:t xml:space="preserve"> качестве электроизоляционных материалов используемых при </w:t>
            </w:r>
            <w:r>
              <w:rPr>
                <w:rFonts w:ascii="Times New Roman" w:hAnsi="Times New Roman"/>
                <w:sz w:val="20"/>
                <w:szCs w:val="20"/>
              </w:rPr>
              <w:t>проведении</w:t>
            </w:r>
            <w:r w:rsidRPr="00D868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ремонта стержней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 xml:space="preserve"> обмотки статора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6889">
              <w:rPr>
                <w:rFonts w:ascii="Times New Roman" w:hAnsi="Times New Roman"/>
                <w:sz w:val="20"/>
                <w:szCs w:val="20"/>
              </w:rPr>
              <w:t>должны применяться материалы австрийской фирмы «</w:t>
            </w:r>
            <w:proofErr w:type="spellStart"/>
            <w:r w:rsidRPr="00D86889">
              <w:rPr>
                <w:rFonts w:ascii="Times New Roman" w:hAnsi="Times New Roman"/>
                <w:sz w:val="20"/>
                <w:szCs w:val="20"/>
              </w:rPr>
              <w:t>Изовольта</w:t>
            </w:r>
            <w:proofErr w:type="spellEnd"/>
            <w:r w:rsidRPr="00D86889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AE7" w:rsidRPr="00490270" w:rsidRDefault="00944AE7" w:rsidP="00D86889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 </w:t>
            </w:r>
            <w:r w:rsidRPr="00490270">
              <w:rPr>
                <w:rFonts w:ascii="Times New Roman" w:hAnsi="Times New Roman"/>
                <w:sz w:val="20"/>
                <w:szCs w:val="20"/>
              </w:rPr>
              <w:t>№1ЛЭС.0178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находится В ПТО КНГЭС и выдается для ознакомления по требованию подрядчика.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стержень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180"/>
        </w:trPr>
        <w:tc>
          <w:tcPr>
            <w:tcW w:w="709" w:type="dxa"/>
            <w:tcBorders>
              <w:bottom w:val="single" w:sz="4" w:space="0" w:color="auto"/>
            </w:tcBorders>
          </w:tcPr>
          <w:p w:rsidR="00D532B1" w:rsidRPr="00BC39D1" w:rsidRDefault="00D8134E" w:rsidP="00371171">
            <w:pPr>
              <w:spacing w:before="100" w:beforeAutospacing="1"/>
            </w:pPr>
            <w:r>
              <w:t>9</w:t>
            </w:r>
            <w:r w:rsidR="00AA32E7">
              <w:t>.7</w:t>
            </w:r>
            <w:r w:rsidR="00D532B1">
              <w:t>.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D532B1" w:rsidRPr="00C36478" w:rsidRDefault="00D532B1" w:rsidP="00371171">
            <w:pPr>
              <w:pStyle w:val="ab"/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C36478">
              <w:rPr>
                <w:rFonts w:ascii="Times New Roman" w:hAnsi="Times New Roman"/>
                <w:sz w:val="20"/>
                <w:szCs w:val="20"/>
              </w:rPr>
              <w:t>Покраска статора изоляционной эмалью.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532B1" w:rsidRDefault="00D532B1" w:rsidP="00371171">
            <w:pPr>
              <w:spacing w:before="100" w:beforeAutospacing="1"/>
              <w:jc w:val="center"/>
            </w:pPr>
            <w:r>
              <w:t>Подрядчик</w:t>
            </w:r>
          </w:p>
        </w:tc>
      </w:tr>
      <w:tr w:rsidR="00D532B1" w:rsidRPr="00BC39D1" w:rsidTr="000D2112">
        <w:trPr>
          <w:cantSplit/>
          <w:trHeight w:val="180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bottom"/>
          </w:tcPr>
          <w:p w:rsidR="00D532B1" w:rsidRPr="00BC39D1" w:rsidRDefault="00D532B1" w:rsidP="00B303E1">
            <w:pPr>
              <w:spacing w:before="100" w:beforeAutospacing="1"/>
              <w:ind w:left="720"/>
              <w:jc w:val="center"/>
            </w:pPr>
            <w:r>
              <w:rPr>
                <w:b/>
              </w:rPr>
              <w:t>1</w:t>
            </w:r>
            <w:r w:rsidR="00D8134E">
              <w:rPr>
                <w:b/>
              </w:rPr>
              <w:t>0</w:t>
            </w:r>
            <w:r>
              <w:rPr>
                <w:b/>
              </w:rPr>
              <w:t xml:space="preserve">. </w:t>
            </w:r>
            <w:r w:rsidRPr="00BC39D1">
              <w:rPr>
                <w:b/>
              </w:rPr>
              <w:t>Заключительные  работы</w:t>
            </w:r>
          </w:p>
        </w:tc>
      </w:tr>
      <w:tr w:rsidR="00D532B1" w:rsidRPr="00BC39D1" w:rsidTr="000D2112">
        <w:trPr>
          <w:cantSplit/>
          <w:trHeight w:val="714"/>
        </w:trPr>
        <w:tc>
          <w:tcPr>
            <w:tcW w:w="709" w:type="dxa"/>
          </w:tcPr>
          <w:p w:rsidR="00D532B1" w:rsidRPr="00BC39D1" w:rsidRDefault="00D8134E" w:rsidP="00371171">
            <w:pPr>
              <w:spacing w:before="100" w:beforeAutospacing="1"/>
            </w:pPr>
            <w:r>
              <w:t>10</w:t>
            </w:r>
            <w:r w:rsidR="00D532B1">
              <w:t>.1.</w:t>
            </w:r>
          </w:p>
        </w:tc>
        <w:tc>
          <w:tcPr>
            <w:tcW w:w="6520" w:type="dxa"/>
          </w:tcPr>
          <w:p w:rsidR="00D532B1" w:rsidRPr="00BC39D1" w:rsidRDefault="00D532B1" w:rsidP="00371171">
            <w:pPr>
              <w:spacing w:before="100" w:beforeAutospacing="1"/>
            </w:pPr>
            <w:r w:rsidRPr="00BC39D1">
              <w:t>Внешний осмотр оборудования, демонтаж временных устройств вентиляции, освещения,  электроснабжения, лесов, подмостей, ремонтных ограждений, уборка мусора, инструментов, такелажных и других приспособлений.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г/а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КНГЭС</w:t>
            </w:r>
          </w:p>
          <w:p w:rsidR="00D532B1" w:rsidRPr="00BC39D1" w:rsidRDefault="00D532B1" w:rsidP="00371171">
            <w:pPr>
              <w:jc w:val="center"/>
            </w:pPr>
            <w:r w:rsidRPr="00BC39D1">
              <w:t>Подрядчик</w:t>
            </w:r>
          </w:p>
        </w:tc>
      </w:tr>
      <w:tr w:rsidR="00D532B1" w:rsidRPr="00BC39D1" w:rsidTr="000D2112">
        <w:trPr>
          <w:cantSplit/>
          <w:trHeight w:val="250"/>
        </w:trPr>
        <w:tc>
          <w:tcPr>
            <w:tcW w:w="709" w:type="dxa"/>
          </w:tcPr>
          <w:p w:rsidR="00D532B1" w:rsidRPr="00BC39D1" w:rsidRDefault="00D532B1" w:rsidP="00B303E1">
            <w:pPr>
              <w:spacing w:before="100" w:beforeAutospacing="1"/>
            </w:pPr>
            <w:r>
              <w:t>1</w:t>
            </w:r>
            <w:r w:rsidR="00D8134E">
              <w:t>0</w:t>
            </w:r>
            <w:r>
              <w:t>.2.</w:t>
            </w:r>
          </w:p>
        </w:tc>
        <w:tc>
          <w:tcPr>
            <w:tcW w:w="6520" w:type="dxa"/>
          </w:tcPr>
          <w:p w:rsidR="00D532B1" w:rsidRPr="001628DC" w:rsidRDefault="00D532B1" w:rsidP="00371171">
            <w:pPr>
              <w:spacing w:before="100" w:beforeAutospacing="1"/>
            </w:pPr>
            <w:r w:rsidRPr="001628DC">
              <w:t>Проверка крепления узлов и деталей гидроагрегата перед пуском</w:t>
            </w:r>
            <w:r>
              <w:t>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г/а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371171">
            <w:pPr>
              <w:spacing w:before="100" w:beforeAutospacing="1"/>
            </w:pPr>
            <w:r w:rsidRPr="00BC39D1">
              <w:t>Подрядчик</w:t>
            </w:r>
          </w:p>
        </w:tc>
      </w:tr>
      <w:tr w:rsidR="00D532B1" w:rsidRPr="00BC39D1" w:rsidTr="000D2112">
        <w:trPr>
          <w:cantSplit/>
          <w:trHeight w:val="506"/>
        </w:trPr>
        <w:tc>
          <w:tcPr>
            <w:tcW w:w="709" w:type="dxa"/>
          </w:tcPr>
          <w:p w:rsidR="00D532B1" w:rsidRPr="00BC39D1" w:rsidRDefault="00D532B1" w:rsidP="00B303E1">
            <w:pPr>
              <w:spacing w:before="100" w:beforeAutospacing="1"/>
            </w:pPr>
            <w:r>
              <w:t>1</w:t>
            </w:r>
            <w:r w:rsidR="00D8134E">
              <w:t>0</w:t>
            </w:r>
            <w:r>
              <w:t>.3.</w:t>
            </w:r>
          </w:p>
        </w:tc>
        <w:tc>
          <w:tcPr>
            <w:tcW w:w="6520" w:type="dxa"/>
          </w:tcPr>
          <w:p w:rsidR="00D532B1" w:rsidRPr="001628DC" w:rsidRDefault="00D532B1" w:rsidP="00371171">
            <w:pPr>
              <w:spacing w:before="100" w:beforeAutospacing="1"/>
            </w:pPr>
            <w:r w:rsidRPr="00BC39D1">
              <w:t>Пусконаладочные работы, проверочные программы испытаний и замеры показателей технического состояния оборудования при осушенной проточной части.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г/а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6F7755">
            <w:pPr>
              <w:spacing w:before="100" w:beforeAutospacing="1"/>
              <w:jc w:val="center"/>
            </w:pPr>
            <w:r w:rsidRPr="00BC39D1">
              <w:t>КНГЭС</w:t>
            </w:r>
          </w:p>
        </w:tc>
      </w:tr>
      <w:tr w:rsidR="00D532B1" w:rsidRPr="00BC39D1" w:rsidTr="000D2112">
        <w:trPr>
          <w:cantSplit/>
          <w:trHeight w:val="778"/>
        </w:trPr>
        <w:tc>
          <w:tcPr>
            <w:tcW w:w="709" w:type="dxa"/>
          </w:tcPr>
          <w:p w:rsidR="00D532B1" w:rsidRPr="00BC39D1" w:rsidRDefault="00D532B1" w:rsidP="00B303E1">
            <w:pPr>
              <w:spacing w:before="100" w:beforeAutospacing="1"/>
            </w:pPr>
            <w:r>
              <w:t>1</w:t>
            </w:r>
            <w:r w:rsidR="00D8134E">
              <w:t>0</w:t>
            </w:r>
            <w:r>
              <w:t>.4.</w:t>
            </w:r>
          </w:p>
        </w:tc>
        <w:tc>
          <w:tcPr>
            <w:tcW w:w="6520" w:type="dxa"/>
          </w:tcPr>
          <w:p w:rsidR="00D532B1" w:rsidRPr="00BC39D1" w:rsidRDefault="00D532B1" w:rsidP="00371171">
            <w:pPr>
              <w:spacing w:before="100" w:beforeAutospacing="1"/>
            </w:pPr>
            <w:r w:rsidRPr="00BC39D1">
              <w:t>Пусконаладочные работы, проверочные программы испытаний и замеры показателей технического состояния оборудования при заполненной водой проточной части гидроагрегата на холостом ходу и под нагрузкой.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г/а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6F7755">
            <w:pPr>
              <w:spacing w:before="100" w:beforeAutospacing="1"/>
              <w:jc w:val="center"/>
            </w:pPr>
            <w:r w:rsidRPr="00BC39D1">
              <w:t>КНГЭС</w:t>
            </w:r>
            <w:r>
              <w:t xml:space="preserve"> </w:t>
            </w:r>
          </w:p>
        </w:tc>
      </w:tr>
      <w:tr w:rsidR="00D532B1" w:rsidRPr="00BC39D1" w:rsidTr="000D2112">
        <w:trPr>
          <w:cantSplit/>
          <w:trHeight w:val="434"/>
        </w:trPr>
        <w:tc>
          <w:tcPr>
            <w:tcW w:w="709" w:type="dxa"/>
          </w:tcPr>
          <w:p w:rsidR="00D532B1" w:rsidRPr="00BC39D1" w:rsidRDefault="00D532B1" w:rsidP="00B303E1">
            <w:pPr>
              <w:spacing w:before="100" w:beforeAutospacing="1"/>
            </w:pPr>
            <w:r>
              <w:t>1</w:t>
            </w:r>
            <w:r w:rsidR="00D8134E">
              <w:t>0</w:t>
            </w:r>
            <w:r>
              <w:t>.5.</w:t>
            </w:r>
          </w:p>
        </w:tc>
        <w:tc>
          <w:tcPr>
            <w:tcW w:w="6520" w:type="dxa"/>
          </w:tcPr>
          <w:p w:rsidR="00D532B1" w:rsidRPr="00BC39D1" w:rsidRDefault="00D532B1" w:rsidP="00371171">
            <w:pPr>
              <w:spacing w:before="100" w:beforeAutospacing="1"/>
            </w:pPr>
            <w:r w:rsidRPr="00BC39D1">
              <w:t>Выполнение программы проверок и  испытаний, необходимых для оценки технического состояния оборудования после ремонта (в т.ч. вибрационные испытания).</w:t>
            </w:r>
          </w:p>
        </w:tc>
        <w:tc>
          <w:tcPr>
            <w:tcW w:w="1134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г/а</w:t>
            </w:r>
          </w:p>
        </w:tc>
        <w:tc>
          <w:tcPr>
            <w:tcW w:w="851" w:type="dxa"/>
            <w:vAlign w:val="center"/>
          </w:tcPr>
          <w:p w:rsidR="00D532B1" w:rsidRPr="00BC39D1" w:rsidRDefault="00D532B1" w:rsidP="00371171">
            <w:pPr>
              <w:spacing w:before="100" w:beforeAutospacing="1"/>
              <w:jc w:val="center"/>
            </w:pPr>
            <w:r w:rsidRPr="00BC39D1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6F7755">
            <w:pPr>
              <w:jc w:val="center"/>
            </w:pPr>
            <w:r w:rsidRPr="00BC39D1">
              <w:t>КНГЭС</w:t>
            </w:r>
          </w:p>
        </w:tc>
      </w:tr>
      <w:tr w:rsidR="00D532B1" w:rsidRPr="00BC39D1" w:rsidTr="000D2112">
        <w:trPr>
          <w:cantSplit/>
          <w:trHeight w:val="415"/>
        </w:trPr>
        <w:tc>
          <w:tcPr>
            <w:tcW w:w="709" w:type="dxa"/>
          </w:tcPr>
          <w:p w:rsidR="00D532B1" w:rsidRDefault="00D532B1" w:rsidP="00B303E1">
            <w:pPr>
              <w:spacing w:before="100" w:beforeAutospacing="1"/>
            </w:pPr>
            <w:r>
              <w:t>1</w:t>
            </w:r>
            <w:r w:rsidR="00D8134E">
              <w:t>0</w:t>
            </w:r>
            <w:r>
              <w:t>.6.</w:t>
            </w:r>
          </w:p>
        </w:tc>
        <w:tc>
          <w:tcPr>
            <w:tcW w:w="6520" w:type="dxa"/>
          </w:tcPr>
          <w:p w:rsidR="00D532B1" w:rsidRPr="00360987" w:rsidRDefault="00D532B1" w:rsidP="00324F2F">
            <w:r w:rsidRPr="00360987">
              <w:t>Предоставление заказчику полного комплекта отчетных докум</w:t>
            </w:r>
            <w:r>
              <w:t>ентов по результатам проведения</w:t>
            </w:r>
            <w:r w:rsidRPr="00360987">
              <w:t xml:space="preserve"> ремонта. </w:t>
            </w:r>
          </w:p>
        </w:tc>
        <w:tc>
          <w:tcPr>
            <w:tcW w:w="1134" w:type="dxa"/>
            <w:vAlign w:val="center"/>
          </w:tcPr>
          <w:p w:rsidR="00D532B1" w:rsidRPr="00360987" w:rsidRDefault="00D532B1" w:rsidP="00371171">
            <w:pPr>
              <w:jc w:val="center"/>
            </w:pPr>
            <w:r>
              <w:t>комп</w:t>
            </w:r>
            <w:r w:rsidRPr="00360987">
              <w:t>лект</w:t>
            </w:r>
          </w:p>
        </w:tc>
        <w:tc>
          <w:tcPr>
            <w:tcW w:w="851" w:type="dxa"/>
            <w:vAlign w:val="center"/>
          </w:tcPr>
          <w:p w:rsidR="00D532B1" w:rsidRPr="00360987" w:rsidRDefault="00551FE0" w:rsidP="00551FE0">
            <w:r>
              <w:t xml:space="preserve">     </w:t>
            </w:r>
            <w:r w:rsidR="00D532B1" w:rsidRPr="00360987">
              <w:t>1</w:t>
            </w:r>
          </w:p>
        </w:tc>
        <w:tc>
          <w:tcPr>
            <w:tcW w:w="1276" w:type="dxa"/>
            <w:vAlign w:val="center"/>
          </w:tcPr>
          <w:p w:rsidR="00D532B1" w:rsidRPr="00BC39D1" w:rsidRDefault="00D532B1" w:rsidP="00371171">
            <w:pPr>
              <w:jc w:val="center"/>
            </w:pPr>
            <w:r w:rsidRPr="00BC39D1">
              <w:t>Подрядчик</w:t>
            </w:r>
          </w:p>
        </w:tc>
      </w:tr>
    </w:tbl>
    <w:p w:rsidR="002A4BA6" w:rsidRDefault="002A4BA6" w:rsidP="00371171">
      <w:pPr>
        <w:tabs>
          <w:tab w:val="left" w:pos="900"/>
        </w:tabs>
        <w:rPr>
          <w:sz w:val="16"/>
          <w:szCs w:val="16"/>
        </w:rPr>
      </w:pPr>
    </w:p>
    <w:p w:rsidR="00A46F0B" w:rsidRPr="007F4FB7" w:rsidRDefault="00A46F0B" w:rsidP="00A46F0B">
      <w:pPr>
        <w:jc w:val="center"/>
        <w:rPr>
          <w:b/>
          <w:bCs/>
          <w:sz w:val="24"/>
          <w:szCs w:val="24"/>
        </w:rPr>
      </w:pPr>
      <w:r w:rsidRPr="007F4FB7">
        <w:rPr>
          <w:b/>
          <w:bCs/>
          <w:sz w:val="24"/>
          <w:szCs w:val="24"/>
        </w:rPr>
        <w:t>Особые условия.</w:t>
      </w:r>
    </w:p>
    <w:p w:rsidR="00A46F0B" w:rsidRPr="00161B7D" w:rsidRDefault="00A46F0B" w:rsidP="00B130D6">
      <w:pPr>
        <w:tabs>
          <w:tab w:val="left" w:pos="851"/>
        </w:tabs>
        <w:jc w:val="center"/>
        <w:rPr>
          <w:bCs/>
          <w:sz w:val="24"/>
          <w:szCs w:val="24"/>
          <w:u w:val="single"/>
        </w:rPr>
      </w:pPr>
      <w:r w:rsidRPr="00161B7D">
        <w:rPr>
          <w:bCs/>
          <w:sz w:val="24"/>
          <w:szCs w:val="24"/>
        </w:rPr>
        <w:t xml:space="preserve">Производство  работ и требования к персоналу подрядной организации  </w:t>
      </w:r>
    </w:p>
    <w:p w:rsidR="00A46F0B" w:rsidRPr="00AD52A7" w:rsidRDefault="00A46F0B" w:rsidP="00A46F0B">
      <w:pPr>
        <w:jc w:val="both"/>
        <w:rPr>
          <w:sz w:val="24"/>
          <w:szCs w:val="24"/>
        </w:rPr>
      </w:pPr>
    </w:p>
    <w:p w:rsidR="00A46F0B" w:rsidRDefault="00A46F0B" w:rsidP="00B130D6">
      <w:pPr>
        <w:tabs>
          <w:tab w:val="left" w:pos="10318"/>
        </w:tabs>
        <w:ind w:left="851" w:right="-1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593CD9">
        <w:rPr>
          <w:b/>
          <w:sz w:val="24"/>
          <w:szCs w:val="24"/>
        </w:rPr>
        <w:t>. Выполнение требований:</w:t>
      </w:r>
    </w:p>
    <w:p w:rsidR="00A46F0B" w:rsidRPr="00593CD9" w:rsidRDefault="00A46F0B" w:rsidP="00B130D6">
      <w:pPr>
        <w:tabs>
          <w:tab w:val="left" w:pos="10318"/>
        </w:tabs>
        <w:ind w:left="851" w:right="-172"/>
        <w:jc w:val="both"/>
        <w:rPr>
          <w:b/>
          <w:sz w:val="24"/>
          <w:szCs w:val="24"/>
        </w:rPr>
      </w:pPr>
      <w:r w:rsidRPr="00B106ED">
        <w:rPr>
          <w:b/>
          <w:sz w:val="24"/>
          <w:szCs w:val="24"/>
        </w:rPr>
        <w:t>Требования к производству и качеству работ:</w:t>
      </w:r>
    </w:p>
    <w:p w:rsidR="00A46F0B" w:rsidRPr="00593CD9" w:rsidRDefault="00A46F0B" w:rsidP="00B130D6">
      <w:pPr>
        <w:tabs>
          <w:tab w:val="left" w:pos="10318"/>
        </w:tabs>
        <w:ind w:left="284" w:right="-172" w:firstLine="567"/>
        <w:jc w:val="both"/>
        <w:rPr>
          <w:b/>
          <w:bCs/>
          <w:sz w:val="24"/>
          <w:szCs w:val="24"/>
        </w:rPr>
      </w:pPr>
      <w:r w:rsidRPr="00593CD9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Pr="00593CD9">
        <w:rPr>
          <w:sz w:val="24"/>
          <w:szCs w:val="24"/>
        </w:rPr>
        <w:t xml:space="preserve">  СО 34.20.501-2003  «Правила  технической  эксплуатации  электрических  станций и сетей  РФ»;</w:t>
      </w:r>
    </w:p>
    <w:p w:rsidR="00A46F0B" w:rsidRDefault="00A46F0B" w:rsidP="00B130D6">
      <w:pPr>
        <w:pStyle w:val="21"/>
        <w:tabs>
          <w:tab w:val="left" w:pos="1260"/>
          <w:tab w:val="left" w:pos="10318"/>
        </w:tabs>
        <w:ind w:left="284" w:right="-172" w:firstLine="567"/>
      </w:pPr>
      <w:r>
        <w:t>1.2.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>1.3. СО 34.03.301-00 (РД 153-34.0-03.301-00). «Правила пожарной безопасности для энергетических предприятий»;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>1.4. СТО 17330282.27.140.001-</w:t>
      </w:r>
      <w:r w:rsidRPr="00E819EF">
        <w:t>2006.</w:t>
      </w:r>
      <w:r>
        <w:t xml:space="preserve"> «Методика оценки технического состояния основного оборудования гидроэлектростанций».</w:t>
      </w:r>
    </w:p>
    <w:p w:rsidR="00A46F0B" w:rsidRDefault="00A46F0B" w:rsidP="00B130D6">
      <w:pPr>
        <w:pStyle w:val="21"/>
        <w:tabs>
          <w:tab w:val="left" w:pos="567"/>
          <w:tab w:val="left" w:pos="10318"/>
        </w:tabs>
        <w:ind w:left="284" w:right="-172" w:firstLine="567"/>
      </w:pPr>
      <w:r>
        <w:t xml:space="preserve">1.5. </w:t>
      </w:r>
      <w:r w:rsidRPr="00F11B4A">
        <w:t>СО 153-34.03.150-2003 (РД 153-34.0-03.150-00) «Межотрас</w:t>
      </w:r>
      <w:r>
        <w:t>левые правила по охране труда</w:t>
      </w:r>
      <w:r w:rsidRPr="00F11B4A">
        <w:t xml:space="preserve"> (правила безопасности) при</w:t>
      </w:r>
      <w:r w:rsidR="00644E73">
        <w:t xml:space="preserve"> эксплуатации электроустановок».</w:t>
      </w:r>
    </w:p>
    <w:p w:rsidR="00A46F0B" w:rsidRPr="00DD5DE9" w:rsidRDefault="00A46F0B" w:rsidP="00B130D6">
      <w:pPr>
        <w:tabs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t xml:space="preserve">1.6. РД  153-34.0-03.205-2001 «Правила безопасности при обслуживании ГТС и ГМО </w:t>
      </w:r>
      <w:proofErr w:type="spellStart"/>
      <w:r w:rsidRPr="00DD5DE9">
        <w:rPr>
          <w:sz w:val="24"/>
          <w:szCs w:val="24"/>
        </w:rPr>
        <w:t>энергоснабжающих</w:t>
      </w:r>
      <w:proofErr w:type="spellEnd"/>
      <w:r w:rsidRPr="00DD5DE9">
        <w:rPr>
          <w:sz w:val="24"/>
          <w:szCs w:val="24"/>
        </w:rPr>
        <w:t xml:space="preserve"> организаций».</w:t>
      </w:r>
    </w:p>
    <w:p w:rsidR="00A46F0B" w:rsidRPr="00DD5DE9" w:rsidRDefault="00A46F0B" w:rsidP="00B130D6">
      <w:pPr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lastRenderedPageBreak/>
        <w:t>1.7. Система экологического менеджмента ОАО «ТГК-1» (в соответствии с международным стандартом ISO-14001:2004).</w:t>
      </w:r>
    </w:p>
    <w:p w:rsidR="00A46F0B" w:rsidRDefault="00A46F0B" w:rsidP="00B130D6">
      <w:pPr>
        <w:ind w:left="284" w:right="-172" w:firstLine="567"/>
        <w:jc w:val="both"/>
        <w:rPr>
          <w:sz w:val="24"/>
          <w:szCs w:val="24"/>
        </w:rPr>
      </w:pPr>
      <w:r w:rsidRPr="00DD5DE9">
        <w:rPr>
          <w:sz w:val="24"/>
          <w:szCs w:val="24"/>
        </w:rPr>
        <w:t>1.8. РД 34.03.204 «Правила безопасности при работе с инструментами и приспособлениями».</w:t>
      </w:r>
      <w:r w:rsidRPr="000217D4">
        <w:rPr>
          <w:sz w:val="24"/>
          <w:szCs w:val="24"/>
        </w:rPr>
        <w:t xml:space="preserve">  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709"/>
        </w:tabs>
        <w:ind w:left="284" w:right="-172" w:firstLine="567"/>
      </w:pPr>
      <w:r>
        <w:t xml:space="preserve">1.9. </w:t>
      </w:r>
      <w:r w:rsidRPr="00CA4070">
        <w:t xml:space="preserve">РД 34.31.501-97 </w:t>
      </w:r>
      <w:r>
        <w:t>«Методические</w:t>
      </w:r>
      <w:r w:rsidRPr="00CA4070">
        <w:t xml:space="preserve"> указания по экс</w:t>
      </w:r>
      <w:r>
        <w:t>плуатации подпятников вертикальных гидро</w:t>
      </w:r>
      <w:r w:rsidRPr="00CA4070">
        <w:t>агрегатов</w:t>
      </w:r>
      <w:r>
        <w:t>»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709"/>
        </w:tabs>
        <w:ind w:left="284" w:right="-172" w:firstLine="567"/>
      </w:pPr>
      <w:r>
        <w:t xml:space="preserve">1.10. </w:t>
      </w:r>
      <w:r w:rsidRPr="00CB043A"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A46F0B" w:rsidRDefault="00A46F0B" w:rsidP="00B130D6">
      <w:pPr>
        <w:pStyle w:val="21"/>
        <w:tabs>
          <w:tab w:val="left" w:pos="-567"/>
          <w:tab w:val="left" w:pos="284"/>
          <w:tab w:val="left" w:pos="426"/>
        </w:tabs>
        <w:ind w:left="284" w:right="-172" w:firstLine="567"/>
      </w:pPr>
      <w:r>
        <w:t xml:space="preserve">1.11. </w:t>
      </w:r>
      <w:r w:rsidRPr="007E39A9">
        <w:t>СТО 17330282.27.140.005-2008 «Гидрогенераторы. Организация эксплуатации и технического обслуживания.  Нормы и требования».</w:t>
      </w:r>
    </w:p>
    <w:p w:rsidR="00A46F0B" w:rsidRPr="007E39A9" w:rsidRDefault="00A46F0B" w:rsidP="00B130D6">
      <w:pPr>
        <w:pStyle w:val="21"/>
        <w:tabs>
          <w:tab w:val="left" w:pos="-567"/>
          <w:tab w:val="left" w:pos="284"/>
          <w:tab w:val="left" w:pos="426"/>
        </w:tabs>
        <w:ind w:left="284" w:right="-172" w:firstLine="567"/>
      </w:pPr>
      <w:r>
        <w:t xml:space="preserve">1.12. </w:t>
      </w:r>
      <w:r w:rsidRPr="007E39A9"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</w:t>
      </w:r>
      <w:r w:rsidR="007578FB">
        <w:t>.04.2007г. ОАО РАО «ЕЭС России»</w:t>
      </w:r>
      <w:r w:rsidRPr="007E39A9">
        <w:t xml:space="preserve">.  </w:t>
      </w:r>
    </w:p>
    <w:p w:rsidR="007B56C7" w:rsidRPr="009922BB" w:rsidRDefault="00A46F0B" w:rsidP="009922BB">
      <w:pPr>
        <w:ind w:left="284" w:right="425" w:firstLine="567"/>
        <w:rPr>
          <w:sz w:val="24"/>
          <w:szCs w:val="24"/>
        </w:rPr>
      </w:pPr>
      <w:r w:rsidRPr="000217D4">
        <w:rPr>
          <w:sz w:val="24"/>
          <w:szCs w:val="24"/>
        </w:rPr>
        <w:t xml:space="preserve">  </w:t>
      </w:r>
    </w:p>
    <w:p w:rsidR="00A46F0B" w:rsidRPr="00A931D5" w:rsidRDefault="00A46F0B" w:rsidP="009922BB">
      <w:pPr>
        <w:ind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 Требования к подрядной организации:</w:t>
      </w:r>
    </w:p>
    <w:p w:rsidR="00A46F0B" w:rsidRPr="00A931D5" w:rsidRDefault="00A46F0B" w:rsidP="009922BB">
      <w:pPr>
        <w:ind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2.1. Общие требования:</w:t>
      </w:r>
    </w:p>
    <w:p w:rsidR="00A46F0B" w:rsidRPr="00FA71A3" w:rsidRDefault="00A46F0B" w:rsidP="00B130D6">
      <w:pPr>
        <w:tabs>
          <w:tab w:val="left" w:pos="10318"/>
        </w:tabs>
        <w:ind w:right="-172" w:firstLine="851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2.1.1. Наличие  опыта проведения работ</w:t>
      </w:r>
      <w:r>
        <w:rPr>
          <w:sz w:val="24"/>
          <w:szCs w:val="24"/>
        </w:rPr>
        <w:t xml:space="preserve"> по ремонту гидроагрегатов</w:t>
      </w:r>
      <w:r w:rsidRPr="00FA71A3">
        <w:rPr>
          <w:sz w:val="24"/>
          <w:szCs w:val="24"/>
        </w:rPr>
        <w:t xml:space="preserve"> не менее  5  лет.</w:t>
      </w:r>
    </w:p>
    <w:p w:rsidR="00A46F0B" w:rsidRDefault="00A46F0B" w:rsidP="00B130D6">
      <w:pPr>
        <w:tabs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</w:t>
      </w:r>
      <w:r w:rsidRPr="00A03A9A">
        <w:rPr>
          <w:sz w:val="24"/>
          <w:szCs w:val="24"/>
        </w:rPr>
        <w:t>: раздел III, п 12.3; 23.18  «Перечня видов работ…»</w:t>
      </w:r>
      <w:r w:rsidRPr="00FA71A3">
        <w:rPr>
          <w:sz w:val="24"/>
          <w:szCs w:val="24"/>
        </w:rPr>
        <w:t xml:space="preserve"> утв. Приказом № 624 от 30.12.2009г. Министерства регионального развития РФ.</w:t>
      </w:r>
    </w:p>
    <w:p w:rsidR="00A46F0B" w:rsidRPr="00FA71A3" w:rsidRDefault="00C0376B" w:rsidP="00B130D6">
      <w:pPr>
        <w:tabs>
          <w:tab w:val="left" w:pos="10318"/>
        </w:tabs>
        <w:ind w:left="284" w:right="-172"/>
        <w:jc w:val="both"/>
        <w:rPr>
          <w:sz w:val="24"/>
          <w:szCs w:val="24"/>
        </w:rPr>
      </w:pPr>
      <w:r>
        <w:rPr>
          <w:sz w:val="24"/>
          <w:szCs w:val="24"/>
        </w:rPr>
        <w:t>Нива ГЭС – 3</w:t>
      </w:r>
      <w:r w:rsidR="00A46F0B" w:rsidRPr="00FA71A3">
        <w:rPr>
          <w:sz w:val="24"/>
          <w:szCs w:val="24"/>
        </w:rPr>
        <w:t xml:space="preserve">  согласно ст. 48.1 Градостроительного кодекса РФ относится к особо опасным, технически сложным объектам.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2.1.3. Обеспечить соответствие сметной документации требованиям  системы</w:t>
      </w:r>
    </w:p>
    <w:p w:rsidR="00A46F0B" w:rsidRPr="00FA71A3" w:rsidRDefault="009922BB" w:rsidP="00B130D6">
      <w:pPr>
        <w:tabs>
          <w:tab w:val="left" w:pos="9639"/>
          <w:tab w:val="left" w:pos="10318"/>
        </w:tabs>
        <w:ind w:right="-1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46F0B" w:rsidRPr="00FA71A3">
        <w:rPr>
          <w:sz w:val="24"/>
          <w:szCs w:val="24"/>
        </w:rPr>
        <w:t xml:space="preserve">ценообразования, принятой в ОАО «ТГК-1».         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2.1.4. </w:t>
      </w:r>
      <w:r w:rsidRPr="00FA71A3">
        <w:rPr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 xml:space="preserve">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 w:rsidRPr="00FA71A3">
        <w:rPr>
          <w:sz w:val="24"/>
          <w:szCs w:val="24"/>
        </w:rPr>
        <w:t>2.1.6. Обеспечить выполнение требований системы экологического менеджмента ОАО «ТГК-1» (Прилож</w:t>
      </w:r>
      <w:r>
        <w:rPr>
          <w:sz w:val="24"/>
          <w:szCs w:val="24"/>
        </w:rPr>
        <w:t>ение к Техническому заданию №1)</w:t>
      </w:r>
    </w:p>
    <w:p w:rsidR="00A46F0B" w:rsidRPr="00FA71A3" w:rsidRDefault="00A46F0B" w:rsidP="00B130D6">
      <w:pPr>
        <w:tabs>
          <w:tab w:val="left" w:pos="9639"/>
          <w:tab w:val="left" w:pos="10318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2.1.7</w:t>
      </w:r>
      <w:r w:rsidRPr="00FA71A3">
        <w:rPr>
          <w:sz w:val="24"/>
          <w:szCs w:val="24"/>
        </w:rPr>
        <w:t>. 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7B56C7" w:rsidRPr="00FA71A3" w:rsidRDefault="007B56C7" w:rsidP="00A46F0B">
      <w:pPr>
        <w:tabs>
          <w:tab w:val="left" w:pos="9639"/>
        </w:tabs>
        <w:jc w:val="both"/>
        <w:rPr>
          <w:sz w:val="24"/>
          <w:szCs w:val="24"/>
        </w:rPr>
      </w:pPr>
    </w:p>
    <w:p w:rsidR="00A46F0B" w:rsidRPr="00A931D5" w:rsidRDefault="00644E73" w:rsidP="00A46F0B">
      <w:pPr>
        <w:tabs>
          <w:tab w:val="left" w:pos="963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A46F0B" w:rsidRPr="00A931D5">
        <w:rPr>
          <w:b/>
          <w:sz w:val="24"/>
          <w:szCs w:val="24"/>
        </w:rPr>
        <w:t>2.2. Специальные требования: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2.2.1. Желательно наличие в регионе расположения </w:t>
      </w:r>
      <w:r w:rsidR="00C0376B">
        <w:rPr>
          <w:sz w:val="24"/>
          <w:szCs w:val="24"/>
        </w:rPr>
        <w:t>Нива ГЭС-3</w:t>
      </w:r>
      <w:r w:rsidRPr="00713776">
        <w:rPr>
          <w:sz w:val="24"/>
          <w:szCs w:val="24"/>
        </w:rPr>
        <w:t xml:space="preserve">   производственно-технической базы, обеспечивающей  возможность выполнения  заявленного объёма  работ.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2.2.2. Наличие обученного и аттестованного персонала, ИТР, обладающих соответствующей квалификацией для выполнения специальных и ремонтных  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руководителем работ;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производителем работ;</w:t>
      </w:r>
    </w:p>
    <w:p w:rsidR="00A46F0B" w:rsidRPr="00713776" w:rsidRDefault="00A46F0B" w:rsidP="00B130D6">
      <w:pPr>
        <w:tabs>
          <w:tab w:val="num" w:pos="644"/>
          <w:tab w:val="left" w:pos="1418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130D6">
        <w:rPr>
          <w:sz w:val="24"/>
          <w:szCs w:val="24"/>
        </w:rPr>
        <w:t xml:space="preserve">      </w:t>
      </w:r>
      <w:r w:rsidRPr="00713776">
        <w:rPr>
          <w:sz w:val="24"/>
          <w:szCs w:val="24"/>
        </w:rPr>
        <w:t>быть ответственным за безопасное производство работ кранами</w:t>
      </w:r>
      <w:r>
        <w:rPr>
          <w:sz w:val="24"/>
          <w:szCs w:val="24"/>
        </w:rPr>
        <w:t>.</w:t>
      </w:r>
      <w:r w:rsidRPr="007137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46F0B" w:rsidRDefault="00A46F0B" w:rsidP="00A82281">
      <w:pPr>
        <w:tabs>
          <w:tab w:val="num" w:pos="0"/>
          <w:tab w:val="left" w:pos="9639"/>
        </w:tabs>
        <w:ind w:left="284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A46F0B" w:rsidRDefault="00A46F0B" w:rsidP="00B130D6">
      <w:pPr>
        <w:tabs>
          <w:tab w:val="num" w:pos="0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  </w:t>
      </w:r>
      <w:r w:rsidR="00B130D6">
        <w:rPr>
          <w:sz w:val="24"/>
          <w:szCs w:val="24"/>
        </w:rPr>
        <w:t xml:space="preserve">   </w:t>
      </w:r>
      <w:r w:rsidR="00403FEE">
        <w:rPr>
          <w:sz w:val="24"/>
          <w:szCs w:val="24"/>
        </w:rPr>
        <w:t xml:space="preserve"> </w:t>
      </w:r>
      <w:r w:rsidR="00427806">
        <w:rPr>
          <w:sz w:val="24"/>
          <w:szCs w:val="24"/>
        </w:rPr>
        <w:t xml:space="preserve"> </w:t>
      </w:r>
      <w:r>
        <w:rPr>
          <w:sz w:val="24"/>
          <w:szCs w:val="24"/>
        </w:rPr>
        <w:t>на высоте;</w:t>
      </w:r>
    </w:p>
    <w:p w:rsidR="00A46F0B" w:rsidRPr="004E280D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 w:rsidRPr="004E280D">
        <w:rPr>
          <w:iCs/>
        </w:rPr>
        <w:t>антикоррозийной окраски металлоконструкций, малярных;</w:t>
      </w:r>
    </w:p>
    <w:p w:rsidR="00A46F0B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 w:rsidRPr="0040513D">
        <w:rPr>
          <w:iCs/>
        </w:rPr>
        <w:t>погрузо-ра</w:t>
      </w:r>
      <w:r>
        <w:rPr>
          <w:iCs/>
        </w:rPr>
        <w:t>згрузочных (стропальщики);</w:t>
      </w:r>
    </w:p>
    <w:p w:rsidR="00A46F0B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>
        <w:rPr>
          <w:iCs/>
        </w:rPr>
        <w:t>крановых (машинисты мостовых кранов);</w:t>
      </w:r>
    </w:p>
    <w:p w:rsidR="00A46F0B" w:rsidRPr="005728CD" w:rsidRDefault="00A46F0B" w:rsidP="00B130D6">
      <w:pPr>
        <w:pStyle w:val="20"/>
        <w:numPr>
          <w:ilvl w:val="1"/>
          <w:numId w:val="3"/>
        </w:numPr>
        <w:tabs>
          <w:tab w:val="clear" w:pos="2160"/>
        </w:tabs>
        <w:spacing w:line="240" w:lineRule="auto"/>
        <w:ind w:left="284" w:right="-172" w:firstLine="567"/>
        <w:rPr>
          <w:iCs/>
        </w:rPr>
      </w:pPr>
      <w:r>
        <w:rPr>
          <w:iCs/>
        </w:rPr>
        <w:t>электрогазосварочных.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2.2.4.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713776">
        <w:rPr>
          <w:sz w:val="24"/>
          <w:szCs w:val="24"/>
        </w:rPr>
        <w:t>энергообъектов</w:t>
      </w:r>
      <w:proofErr w:type="spellEnd"/>
      <w:r w:rsidRPr="00713776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 xml:space="preserve">2.2.5.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2.2.6. В</w:t>
      </w:r>
      <w:r w:rsidRPr="005A7F7A">
        <w:rPr>
          <w:sz w:val="24"/>
          <w:szCs w:val="24"/>
        </w:rPr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</w:t>
      </w:r>
      <w:r>
        <w:rPr>
          <w:sz w:val="24"/>
          <w:szCs w:val="24"/>
        </w:rPr>
        <w:t>ктов» и аттестованных сварщиков.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2.2.7. У</w:t>
      </w:r>
      <w:r w:rsidRPr="005A7F7A">
        <w:rPr>
          <w:sz w:val="24"/>
          <w:szCs w:val="24"/>
        </w:rPr>
        <w:t xml:space="preserve"> персонала, осуществляющего ремонт э</w:t>
      </w:r>
      <w:r>
        <w:rPr>
          <w:sz w:val="24"/>
          <w:szCs w:val="24"/>
        </w:rPr>
        <w:t>лектротехнического оборудования</w:t>
      </w:r>
      <w:r w:rsidRPr="005A7F7A">
        <w:rPr>
          <w:sz w:val="24"/>
          <w:szCs w:val="24"/>
        </w:rPr>
        <w:t>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2.2.8. Д</w:t>
      </w:r>
      <w:r w:rsidRPr="005A7F7A">
        <w:rPr>
          <w:sz w:val="24"/>
          <w:szCs w:val="24"/>
        </w:rPr>
        <w:t>осконально знать технологию ремонта и особенности ремонтируемого оборудования</w:t>
      </w:r>
      <w:r w:rsidRPr="00713776">
        <w:rPr>
          <w:sz w:val="24"/>
          <w:szCs w:val="24"/>
        </w:rPr>
        <w:t xml:space="preserve">.  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2.2.9</w:t>
      </w:r>
      <w:r w:rsidRPr="00713776">
        <w:rPr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2.2.10</w:t>
      </w:r>
      <w:r w:rsidRPr="00713776">
        <w:rPr>
          <w:sz w:val="24"/>
          <w:szCs w:val="24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</w:t>
      </w:r>
      <w:r w:rsidR="00D64910">
        <w:rPr>
          <w:sz w:val="24"/>
          <w:szCs w:val="24"/>
        </w:rPr>
        <w:t>Нива ГЭС-3</w:t>
      </w:r>
      <w:r w:rsidRPr="00713776">
        <w:rPr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 w:rsidRPr="00713776">
        <w:rPr>
          <w:sz w:val="24"/>
          <w:szCs w:val="24"/>
        </w:rPr>
        <w:t>2.2.</w:t>
      </w:r>
      <w:r>
        <w:rPr>
          <w:sz w:val="24"/>
          <w:szCs w:val="24"/>
        </w:rPr>
        <w:t>11</w:t>
      </w:r>
      <w:r w:rsidRPr="00713776">
        <w:rPr>
          <w:sz w:val="24"/>
          <w:szCs w:val="24"/>
        </w:rPr>
        <w:t>. Иметь все необходимые для проведения работ инструменты и специальные приспособления.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2.2.12. С</w:t>
      </w:r>
      <w:r w:rsidRPr="005A7F7A">
        <w:rPr>
          <w:sz w:val="24"/>
          <w:szCs w:val="24"/>
        </w:rPr>
        <w:t>амостоятельно выполня</w:t>
      </w:r>
      <w:r>
        <w:rPr>
          <w:sz w:val="24"/>
          <w:szCs w:val="24"/>
        </w:rPr>
        <w:t>ть устройство лесов и подмостей.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2.2.13. И</w:t>
      </w:r>
      <w:r w:rsidRPr="005A7F7A">
        <w:rPr>
          <w:sz w:val="24"/>
          <w:szCs w:val="24"/>
        </w:rPr>
        <w:t>меть возможность выполнения работ по ремонту в заводских условиях</w:t>
      </w:r>
      <w:r>
        <w:rPr>
          <w:sz w:val="24"/>
          <w:szCs w:val="24"/>
        </w:rPr>
        <w:t>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2.2.14. И</w:t>
      </w:r>
      <w:r w:rsidRPr="005A7F7A">
        <w:rPr>
          <w:sz w:val="24"/>
          <w:szCs w:val="24"/>
        </w:rPr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rPr>
          <w:sz w:val="24"/>
          <w:szCs w:val="24"/>
        </w:rPr>
        <w:t>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2.2.15</w:t>
      </w:r>
      <w:r w:rsidRPr="00713776">
        <w:rPr>
          <w:sz w:val="24"/>
          <w:szCs w:val="24"/>
        </w:rPr>
        <w:t>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2.2.16</w:t>
      </w:r>
      <w:r w:rsidRPr="00713776">
        <w:rPr>
          <w:sz w:val="24"/>
          <w:szCs w:val="24"/>
        </w:rPr>
        <w:t>. Организовать своевременное оформление и ведение ремонтной, исполнительной документации.</w:t>
      </w:r>
    </w:p>
    <w:p w:rsidR="00A46F0B" w:rsidRPr="00713776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2.2.17</w:t>
      </w:r>
      <w:r w:rsidRPr="00713776">
        <w:rPr>
          <w:sz w:val="24"/>
          <w:szCs w:val="24"/>
        </w:rPr>
        <w:t xml:space="preserve">. Обеспечить выполнение работ в соответствии с согласованным графиком работ.      </w:t>
      </w:r>
    </w:p>
    <w:p w:rsidR="00A46F0B" w:rsidRDefault="00A46F0B" w:rsidP="00B130D6">
      <w:pPr>
        <w:tabs>
          <w:tab w:val="num" w:pos="644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2.2.18</w:t>
      </w:r>
      <w:r w:rsidRPr="00713776">
        <w:rPr>
          <w:sz w:val="24"/>
          <w:szCs w:val="24"/>
        </w:rPr>
        <w:t>.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A46F0B" w:rsidRDefault="00A46F0B" w:rsidP="00B130D6">
      <w:pPr>
        <w:tabs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2.2.19.  С</w:t>
      </w:r>
      <w:r w:rsidRPr="00A277C0">
        <w:rPr>
          <w:sz w:val="24"/>
          <w:szCs w:val="24"/>
        </w:rPr>
        <w:t>рок окончания всех  работ, включая сборку г</w:t>
      </w:r>
      <w:r>
        <w:rPr>
          <w:sz w:val="24"/>
          <w:szCs w:val="24"/>
        </w:rPr>
        <w:t>идроагрегата, проведение пуско-</w:t>
      </w:r>
      <w:r w:rsidRPr="00A277C0">
        <w:rPr>
          <w:sz w:val="24"/>
          <w:szCs w:val="24"/>
        </w:rPr>
        <w:t>наладочных работ</w:t>
      </w:r>
      <w:r>
        <w:rPr>
          <w:sz w:val="24"/>
          <w:szCs w:val="24"/>
        </w:rPr>
        <w:t>,</w:t>
      </w:r>
      <w:r w:rsidRPr="00A277C0">
        <w:rPr>
          <w:sz w:val="24"/>
          <w:szCs w:val="24"/>
        </w:rPr>
        <w:t xml:space="preserve"> согласно утвержденной программы испытаний  на холостом ходу и под нагрузкой за 10 суток до окончания  срока ремонта указанного в техническом задании. </w:t>
      </w:r>
    </w:p>
    <w:p w:rsidR="007B56C7" w:rsidRDefault="007B56C7" w:rsidP="00B130D6">
      <w:pPr>
        <w:tabs>
          <w:tab w:val="left" w:pos="9639"/>
        </w:tabs>
        <w:ind w:left="284" w:right="-172" w:firstLine="567"/>
        <w:jc w:val="both"/>
        <w:rPr>
          <w:sz w:val="24"/>
          <w:szCs w:val="24"/>
        </w:rPr>
      </w:pPr>
    </w:p>
    <w:p w:rsidR="007B56C7" w:rsidRDefault="007B56C7" w:rsidP="00B130D6">
      <w:pPr>
        <w:tabs>
          <w:tab w:val="left" w:pos="9639"/>
        </w:tabs>
        <w:ind w:left="284" w:right="-172" w:firstLine="567"/>
        <w:jc w:val="both"/>
        <w:rPr>
          <w:sz w:val="24"/>
          <w:szCs w:val="24"/>
        </w:rPr>
      </w:pPr>
    </w:p>
    <w:p w:rsidR="007B56C7" w:rsidRPr="00A277C0" w:rsidRDefault="007B56C7" w:rsidP="00B130D6">
      <w:pPr>
        <w:tabs>
          <w:tab w:val="left" w:pos="9639"/>
        </w:tabs>
        <w:ind w:left="284" w:right="-172" w:firstLine="567"/>
        <w:jc w:val="both"/>
        <w:rPr>
          <w:sz w:val="24"/>
          <w:szCs w:val="24"/>
        </w:rPr>
      </w:pPr>
    </w:p>
    <w:p w:rsidR="00A46F0B" w:rsidRPr="00A931D5" w:rsidRDefault="00A46F0B" w:rsidP="00B130D6">
      <w:pPr>
        <w:tabs>
          <w:tab w:val="left" w:pos="9639"/>
        </w:tabs>
        <w:ind w:right="-172"/>
        <w:jc w:val="both"/>
        <w:rPr>
          <w:b/>
          <w:sz w:val="24"/>
          <w:szCs w:val="24"/>
        </w:rPr>
      </w:pPr>
    </w:p>
    <w:p w:rsidR="00A46F0B" w:rsidRPr="0052126D" w:rsidRDefault="00A46F0B" w:rsidP="00B130D6">
      <w:pPr>
        <w:tabs>
          <w:tab w:val="left" w:pos="9639"/>
        </w:tabs>
        <w:ind w:right="-172" w:firstLine="851"/>
        <w:jc w:val="both"/>
        <w:rPr>
          <w:b/>
          <w:sz w:val="24"/>
          <w:szCs w:val="24"/>
        </w:rPr>
      </w:pPr>
      <w:r w:rsidRPr="00A931D5">
        <w:rPr>
          <w:b/>
          <w:sz w:val="24"/>
          <w:szCs w:val="24"/>
        </w:rPr>
        <w:t>2.3. Требования к Субподрядчикам: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2.3.1. </w:t>
      </w:r>
      <w:r w:rsidRPr="0052126D">
        <w:rPr>
          <w:sz w:val="24"/>
          <w:szCs w:val="24"/>
        </w:rPr>
        <w:t xml:space="preserve"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</w:t>
      </w:r>
      <w:r w:rsidR="00C66A9B">
        <w:rPr>
          <w:sz w:val="24"/>
          <w:szCs w:val="24"/>
        </w:rPr>
        <w:t>при распределении объемов работ.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2.3.2. П</w:t>
      </w:r>
      <w:r w:rsidRPr="0052126D">
        <w:rPr>
          <w:sz w:val="24"/>
          <w:szCs w:val="24"/>
        </w:rPr>
        <w:t xml:space="preserve">ри планирующемся привлечении для выполнения работ Субподрядчиков Подрядчик должен иметь лицензию на исполнение </w:t>
      </w:r>
      <w:r w:rsidR="00C66A9B">
        <w:rPr>
          <w:sz w:val="24"/>
          <w:szCs w:val="24"/>
        </w:rPr>
        <w:t>функций генерального подрядчика.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2.3.3. П</w:t>
      </w:r>
      <w:r w:rsidRPr="0052126D">
        <w:rPr>
          <w:sz w:val="24"/>
          <w:szCs w:val="24"/>
        </w:rPr>
        <w:t>ри необходимости проведения отдельных видов работ субподрядом, договора субподряда должны быть на объем не б</w:t>
      </w:r>
      <w:r w:rsidR="00C66A9B">
        <w:rPr>
          <w:sz w:val="24"/>
          <w:szCs w:val="24"/>
        </w:rPr>
        <w:t>олее 30% от цены предложения.</w:t>
      </w:r>
    </w:p>
    <w:p w:rsidR="00A46F0B" w:rsidRPr="0052126D" w:rsidRDefault="00A46F0B" w:rsidP="00B130D6">
      <w:pPr>
        <w:tabs>
          <w:tab w:val="left" w:pos="993"/>
          <w:tab w:val="left" w:pos="9639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2.3.4. </w:t>
      </w:r>
      <w:r w:rsidRPr="0052126D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2126D">
        <w:rPr>
          <w:sz w:val="24"/>
          <w:szCs w:val="24"/>
        </w:rPr>
        <w:t>предквалификационной</w:t>
      </w:r>
      <w:proofErr w:type="spellEnd"/>
      <w:r w:rsidRPr="0052126D">
        <w:rPr>
          <w:sz w:val="24"/>
          <w:szCs w:val="24"/>
        </w:rPr>
        <w:t xml:space="preserve"> документации Организатор</w:t>
      </w:r>
      <w:r w:rsidR="00C66A9B">
        <w:rPr>
          <w:sz w:val="24"/>
          <w:szCs w:val="24"/>
        </w:rPr>
        <w:t>а открытого запроса предложений.</w:t>
      </w:r>
    </w:p>
    <w:p w:rsidR="00245664" w:rsidRDefault="00A46F0B" w:rsidP="007B56C7">
      <w:pPr>
        <w:tabs>
          <w:tab w:val="left" w:pos="993"/>
          <w:tab w:val="left" w:pos="9639"/>
        </w:tabs>
        <w:spacing w:after="240"/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2.3.5. </w:t>
      </w:r>
      <w:r w:rsidRPr="0052126D">
        <w:rPr>
          <w:sz w:val="24"/>
          <w:szCs w:val="24"/>
        </w:rP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A46F0B" w:rsidRDefault="00A46F0B" w:rsidP="00B130D6">
      <w:pPr>
        <w:ind w:left="851" w:right="-17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263781">
        <w:rPr>
          <w:b/>
          <w:sz w:val="24"/>
          <w:szCs w:val="24"/>
        </w:rPr>
        <w:t xml:space="preserve"> Запасные части и материалы:</w:t>
      </w:r>
    </w:p>
    <w:p w:rsidR="00A46F0B" w:rsidRDefault="00A46F0B" w:rsidP="00B130D6">
      <w:pPr>
        <w:tabs>
          <w:tab w:val="left" w:pos="284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 З</w:t>
      </w:r>
      <w:r w:rsidRPr="005F369F">
        <w:rPr>
          <w:sz w:val="24"/>
          <w:szCs w:val="24"/>
        </w:rPr>
        <w:t xml:space="preserve">апасные части и материалы для выполнения заявляемых на </w:t>
      </w:r>
      <w:r w:rsidR="007C2D45">
        <w:rPr>
          <w:sz w:val="24"/>
          <w:szCs w:val="24"/>
        </w:rPr>
        <w:t>ОЗП</w:t>
      </w:r>
      <w:r w:rsidRPr="005F369F">
        <w:rPr>
          <w:sz w:val="24"/>
          <w:szCs w:val="24"/>
        </w:rPr>
        <w:t xml:space="preserve"> объемов</w:t>
      </w:r>
      <w:r>
        <w:rPr>
          <w:sz w:val="24"/>
          <w:szCs w:val="24"/>
        </w:rPr>
        <w:t xml:space="preserve"> работ поставляются Подрядчиком.</w:t>
      </w:r>
    </w:p>
    <w:p w:rsidR="00A46F0B" w:rsidRDefault="00A46F0B" w:rsidP="00B130D6">
      <w:pPr>
        <w:tabs>
          <w:tab w:val="left" w:pos="284"/>
        </w:tabs>
        <w:ind w:left="284" w:right="-17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80778D">
        <w:rPr>
          <w:sz w:val="24"/>
          <w:szCs w:val="24"/>
        </w:rPr>
        <w:t>В случае необходимости поставки ТМЦ, не учтённых в техническом задании, их поставка осуществляется по дополнительному соглашению Сторон</w:t>
      </w:r>
      <w:r w:rsidR="007578F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578FB">
        <w:rPr>
          <w:sz w:val="24"/>
          <w:szCs w:val="24"/>
        </w:rPr>
        <w:t xml:space="preserve"> </w:t>
      </w:r>
    </w:p>
    <w:p w:rsidR="007B56C7" w:rsidRDefault="00A46F0B" w:rsidP="00A46F0B">
      <w:pPr>
        <w:ind w:left="-567"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p w:rsidR="007B56C7" w:rsidRPr="0086073D" w:rsidRDefault="007B56C7" w:rsidP="00A46F0B">
      <w:pPr>
        <w:ind w:left="-567" w:firstLine="567"/>
        <w:rPr>
          <w:sz w:val="24"/>
          <w:szCs w:val="24"/>
        </w:rPr>
      </w:pPr>
    </w:p>
    <w:tbl>
      <w:tblPr>
        <w:tblW w:w="10206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6521"/>
        <w:gridCol w:w="1276"/>
        <w:gridCol w:w="1559"/>
      </w:tblGrid>
      <w:tr w:rsidR="006E5AC8" w:rsidRPr="00E23874" w:rsidTr="006E5AC8">
        <w:trPr>
          <w:trHeight w:val="20"/>
        </w:trPr>
        <w:tc>
          <w:tcPr>
            <w:tcW w:w="850" w:type="dxa"/>
            <w:shd w:val="clear" w:color="auto" w:fill="auto"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Единица</w:t>
            </w:r>
          </w:p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5AC8" w:rsidRPr="006E5AC8" w:rsidRDefault="005E1D89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6E5AC8" w:rsidRPr="00E23874" w:rsidTr="006E5AC8">
        <w:trPr>
          <w:trHeight w:val="294"/>
        </w:trPr>
        <w:tc>
          <w:tcPr>
            <w:tcW w:w="850" w:type="dxa"/>
            <w:shd w:val="clear" w:color="auto" w:fill="auto"/>
            <w:noWrap/>
            <w:vAlign w:val="center"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Керосин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л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E5AC8" w:rsidRPr="006E5AC8" w:rsidRDefault="00B303E1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E5AC8" w:rsidRPr="00E23874" w:rsidTr="006E5AC8">
        <w:trPr>
          <w:trHeight w:val="285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Ветошь обтирочная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 xml:space="preserve">кг 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B303E1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6E5AC8" w:rsidRPr="00E23874" w:rsidTr="006E5AC8">
        <w:trPr>
          <w:trHeight w:val="261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 xml:space="preserve"> Герметик  МБС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B303E1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Сталь листовая  Ст.3 Н = 10мм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B303E1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Электроды сварочные ЭА-395/9,  3-4мм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BE13E0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Электроды сварочные УОНИ 13/55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5E1D89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Пластина резиновая МБС ГОСТ 12855-77 Н = 3мм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25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Пластина резиновая МБС ГОСТ 12855-77 Н = 5мм</w:t>
            </w:r>
          </w:p>
        </w:tc>
        <w:tc>
          <w:tcPr>
            <w:tcW w:w="1276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20</w:t>
            </w:r>
          </w:p>
        </w:tc>
      </w:tr>
      <w:tr w:rsidR="005E1D89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5E1D89" w:rsidRPr="006E5AC8" w:rsidRDefault="005E1D89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5E1D89" w:rsidRPr="005E1D89" w:rsidRDefault="005E1D89" w:rsidP="00FF53CC">
            <w:pPr>
              <w:rPr>
                <w:b/>
                <w:sz w:val="24"/>
                <w:szCs w:val="24"/>
              </w:rPr>
            </w:pPr>
            <w:proofErr w:type="spellStart"/>
            <w:r w:rsidRPr="005E1D89">
              <w:rPr>
                <w:sz w:val="24"/>
                <w:szCs w:val="24"/>
              </w:rPr>
              <w:t>Клингерсил</w:t>
            </w:r>
            <w:proofErr w:type="spellEnd"/>
            <w:r w:rsidRPr="005E1D89">
              <w:rPr>
                <w:sz w:val="24"/>
                <w:szCs w:val="24"/>
              </w:rPr>
              <w:t xml:space="preserve">  С-4400  Н = 2мм</w:t>
            </w:r>
          </w:p>
        </w:tc>
        <w:tc>
          <w:tcPr>
            <w:tcW w:w="1276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10</w:t>
            </w:r>
          </w:p>
        </w:tc>
      </w:tr>
      <w:tr w:rsidR="005E1D89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5E1D89" w:rsidRPr="006E5AC8" w:rsidRDefault="005E1D89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5E1D89" w:rsidRPr="005E1D89" w:rsidRDefault="005E1D89" w:rsidP="00FF53CC">
            <w:pPr>
              <w:rPr>
                <w:sz w:val="24"/>
                <w:szCs w:val="24"/>
              </w:rPr>
            </w:pPr>
            <w:proofErr w:type="spellStart"/>
            <w:r w:rsidRPr="005E1D89">
              <w:rPr>
                <w:sz w:val="24"/>
                <w:szCs w:val="24"/>
              </w:rPr>
              <w:t>Клингерсил</w:t>
            </w:r>
            <w:proofErr w:type="spellEnd"/>
            <w:r w:rsidRPr="005E1D89">
              <w:rPr>
                <w:sz w:val="24"/>
                <w:szCs w:val="24"/>
              </w:rPr>
              <w:t xml:space="preserve">  С-4400   Н = 3мм</w:t>
            </w:r>
          </w:p>
        </w:tc>
        <w:tc>
          <w:tcPr>
            <w:tcW w:w="1276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10</w:t>
            </w:r>
          </w:p>
        </w:tc>
      </w:tr>
      <w:tr w:rsidR="005E1D89" w:rsidRPr="00E23874" w:rsidTr="00FF53CC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5E1D89" w:rsidRPr="006E5AC8" w:rsidRDefault="005E1D89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5E1D89" w:rsidRPr="005E1D89" w:rsidRDefault="005E1D89" w:rsidP="00FF53CC">
            <w:pPr>
              <w:ind w:left="30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Эмаль ГФ-92 ХС</w:t>
            </w:r>
          </w:p>
        </w:tc>
        <w:tc>
          <w:tcPr>
            <w:tcW w:w="1276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кг</w:t>
            </w:r>
          </w:p>
        </w:tc>
        <w:tc>
          <w:tcPr>
            <w:tcW w:w="1559" w:type="dxa"/>
            <w:shd w:val="clear" w:color="auto" w:fill="auto"/>
            <w:noWrap/>
          </w:tcPr>
          <w:p w:rsidR="005E1D89" w:rsidRPr="005E1D89" w:rsidRDefault="005E1D89" w:rsidP="00FF53C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200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5E1D89" w:rsidRDefault="006E5AC8" w:rsidP="00403C1C">
            <w:pPr>
              <w:ind w:left="30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 xml:space="preserve">Брус и доски для подмостей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5E1D89" w:rsidRDefault="006E5AC8" w:rsidP="00403C1C">
            <w:pPr>
              <w:jc w:val="center"/>
              <w:rPr>
                <w:sz w:val="24"/>
                <w:szCs w:val="24"/>
              </w:rPr>
            </w:pPr>
            <w:r w:rsidRPr="005E1D89">
              <w:rPr>
                <w:sz w:val="24"/>
                <w:szCs w:val="24"/>
              </w:rPr>
              <w:t>М</w:t>
            </w:r>
            <w:r w:rsidRPr="005E1D8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5E1D89" w:rsidRDefault="00B303E1" w:rsidP="00403C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 xml:space="preserve">Болт М 16*90  ГОСТ 7805-70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80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 xml:space="preserve">Шайба 16  ГОСТ 11371-78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80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 xml:space="preserve">Болт М12*35  ГОСТ 7805-70 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50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Шкурка шлифовальная бумажная 0; 0,1; 0,2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м²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10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ind w:left="30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Круги шлифовальные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30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5231EE" w:rsidRDefault="006E5AC8" w:rsidP="00753FF3">
            <w:pPr>
              <w:rPr>
                <w:sz w:val="24"/>
                <w:szCs w:val="24"/>
              </w:rPr>
            </w:pPr>
            <w:r w:rsidRPr="005231EE">
              <w:rPr>
                <w:sz w:val="24"/>
                <w:szCs w:val="24"/>
              </w:rPr>
              <w:t>Труба Ø 200 Р-16кг/см</w:t>
            </w:r>
            <w:r w:rsidRPr="005231E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34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5231EE" w:rsidRDefault="006E5AC8" w:rsidP="00753FF3">
            <w:pPr>
              <w:rPr>
                <w:sz w:val="24"/>
                <w:szCs w:val="24"/>
              </w:rPr>
            </w:pPr>
            <w:r w:rsidRPr="005231EE">
              <w:rPr>
                <w:sz w:val="24"/>
                <w:szCs w:val="24"/>
              </w:rPr>
              <w:t xml:space="preserve">Отвод </w:t>
            </w:r>
            <w:r w:rsidR="00753FF3" w:rsidRPr="005231EE">
              <w:rPr>
                <w:sz w:val="24"/>
                <w:szCs w:val="24"/>
              </w:rPr>
              <w:t xml:space="preserve">крутоизогнутый 90° </w:t>
            </w:r>
            <w:r w:rsidRPr="005231EE">
              <w:rPr>
                <w:sz w:val="24"/>
                <w:szCs w:val="24"/>
              </w:rPr>
              <w:t xml:space="preserve"> Ø219 Р-16кг/см</w:t>
            </w:r>
            <w:r w:rsidRPr="005231E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8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6E5AC8" w:rsidRPr="006E5AC8" w:rsidRDefault="006E5AC8" w:rsidP="00403C1C">
            <w:pPr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Задвижка моторная (30с941нж). Ду=200мм, Ру=16кг/см</w:t>
            </w:r>
            <w:r w:rsidRPr="006E5AC8">
              <w:rPr>
                <w:sz w:val="24"/>
                <w:szCs w:val="24"/>
                <w:vertAlign w:val="superscript"/>
              </w:rPr>
              <w:t>2</w:t>
            </w:r>
            <w:r w:rsidRPr="006E5AC8">
              <w:rPr>
                <w:sz w:val="24"/>
                <w:szCs w:val="24"/>
              </w:rPr>
              <w:t xml:space="preserve"> с электроприводом  Н-Б1-03.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1</w:t>
            </w:r>
          </w:p>
        </w:tc>
      </w:tr>
      <w:tr w:rsidR="006E5AC8" w:rsidRPr="00E23874" w:rsidTr="006E5AC8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6E5AC8" w:rsidRPr="006E5AC8" w:rsidRDefault="006E5AC8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8D48F3" w:rsidRPr="006E5AC8" w:rsidRDefault="006E5AC8" w:rsidP="00403C1C">
            <w:pPr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Обратный клапан нерж. Ø200мм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proofErr w:type="spellStart"/>
            <w:r w:rsidRPr="006E5AC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6E5AC8" w:rsidRPr="006E5AC8" w:rsidRDefault="006E5AC8" w:rsidP="00403C1C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1</w:t>
            </w:r>
          </w:p>
        </w:tc>
      </w:tr>
      <w:tr w:rsidR="00030B1C" w:rsidRPr="005E1D89" w:rsidTr="00FF53CC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030B1C" w:rsidRPr="005E1D89" w:rsidRDefault="00030B1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30B1C" w:rsidRPr="00327AF8" w:rsidRDefault="00030B1C" w:rsidP="00F653C1">
            <w:pPr>
              <w:jc w:val="both"/>
              <w:rPr>
                <w:sz w:val="24"/>
                <w:szCs w:val="24"/>
              </w:rPr>
            </w:pPr>
            <w:r w:rsidRPr="00327AF8">
              <w:rPr>
                <w:sz w:val="24"/>
                <w:szCs w:val="24"/>
              </w:rPr>
              <w:t>Фланец 1-200-16 Ст3</w:t>
            </w:r>
          </w:p>
        </w:tc>
        <w:tc>
          <w:tcPr>
            <w:tcW w:w="1276" w:type="dxa"/>
            <w:shd w:val="clear" w:color="auto" w:fill="auto"/>
            <w:noWrap/>
          </w:tcPr>
          <w:p w:rsidR="00030B1C" w:rsidRPr="00327AF8" w:rsidRDefault="00030B1C" w:rsidP="00F653C1">
            <w:pPr>
              <w:jc w:val="center"/>
              <w:rPr>
                <w:sz w:val="24"/>
                <w:szCs w:val="24"/>
              </w:rPr>
            </w:pPr>
            <w:proofErr w:type="spellStart"/>
            <w:r w:rsidRPr="00327AF8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030B1C" w:rsidRPr="00327AF8" w:rsidRDefault="00030B1C" w:rsidP="00F653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030B1C" w:rsidRPr="005E1D89" w:rsidTr="00FF53CC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030B1C" w:rsidRPr="005E1D89" w:rsidRDefault="00030B1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030B1C" w:rsidRPr="00327AF8" w:rsidRDefault="00030B1C" w:rsidP="00030B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 90-200х5 - Ст3</w:t>
            </w:r>
          </w:p>
        </w:tc>
        <w:tc>
          <w:tcPr>
            <w:tcW w:w="1276" w:type="dxa"/>
            <w:shd w:val="clear" w:color="auto" w:fill="auto"/>
            <w:noWrap/>
          </w:tcPr>
          <w:p w:rsidR="00030B1C" w:rsidRPr="00327AF8" w:rsidRDefault="00030B1C" w:rsidP="00F653C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</w:tcPr>
          <w:p w:rsidR="00030B1C" w:rsidRDefault="00030B1C" w:rsidP="00F653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02AFC" w:rsidRPr="005E1D89" w:rsidTr="00F653C1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A02AFC" w:rsidRPr="005E1D89" w:rsidRDefault="00A02AF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A02AFC" w:rsidRPr="00A02AFC" w:rsidRDefault="00A02AFC" w:rsidP="00F653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Теплоизоляция для трубопровода Ø200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A02AFC" w:rsidRPr="005E1D89" w:rsidTr="00F653C1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A02AFC" w:rsidRPr="005E1D89" w:rsidRDefault="00A02AF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A02AFC" w:rsidRPr="00A02AFC" w:rsidRDefault="00A02AFC" w:rsidP="00F653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Теплоизоляция для трубопровода Ø80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2AFC" w:rsidRPr="005E1D89" w:rsidTr="00F653C1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A02AFC" w:rsidRPr="005E1D89" w:rsidRDefault="00A02AF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A02AFC" w:rsidRPr="00A02AFC" w:rsidRDefault="00A02AFC" w:rsidP="00F653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Теплоизоляция для трубопровода Ø60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2AFC" w:rsidRPr="005E1D89" w:rsidTr="00F653C1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A02AFC" w:rsidRPr="005E1D89" w:rsidRDefault="00A02AF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A02AFC" w:rsidRPr="00A02AFC" w:rsidRDefault="00A02AFC" w:rsidP="00F653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Теплоизоляция для трубопровода Ø50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02AFC" w:rsidRPr="005E1D89" w:rsidTr="00F653C1">
        <w:trPr>
          <w:trHeight w:val="149"/>
        </w:trPr>
        <w:tc>
          <w:tcPr>
            <w:tcW w:w="850" w:type="dxa"/>
            <w:shd w:val="clear" w:color="auto" w:fill="auto"/>
            <w:noWrap/>
          </w:tcPr>
          <w:p w:rsidR="00A02AFC" w:rsidRPr="005E1D89" w:rsidRDefault="00A02AFC" w:rsidP="006E5AC8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  <w:noWrap/>
          </w:tcPr>
          <w:p w:rsidR="00A02AFC" w:rsidRPr="00A02AFC" w:rsidRDefault="00A02AFC" w:rsidP="00F653C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Теплоизоляция для трубопровода Ø20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  <w:shd w:val="clear" w:color="auto" w:fill="auto"/>
            <w:noWrap/>
          </w:tcPr>
          <w:p w:rsidR="00A02AFC" w:rsidRPr="00A02AFC" w:rsidRDefault="00A02AFC" w:rsidP="00A02AFC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AF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7B56C7" w:rsidRDefault="007B56C7" w:rsidP="00A46F0B">
      <w:pPr>
        <w:jc w:val="both"/>
        <w:rPr>
          <w:sz w:val="16"/>
          <w:szCs w:val="16"/>
        </w:rPr>
      </w:pPr>
    </w:p>
    <w:p w:rsidR="007B56C7" w:rsidRPr="00840FF4" w:rsidRDefault="007B56C7" w:rsidP="00A46F0B">
      <w:pPr>
        <w:jc w:val="both"/>
        <w:rPr>
          <w:sz w:val="16"/>
          <w:szCs w:val="16"/>
        </w:rPr>
      </w:pPr>
    </w:p>
    <w:p w:rsidR="002B45A2" w:rsidRDefault="002B45A2" w:rsidP="002B45A2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3.3.</w:t>
      </w:r>
      <w:r w:rsidRPr="002B45A2">
        <w:rPr>
          <w:sz w:val="24"/>
          <w:szCs w:val="24"/>
        </w:rPr>
        <w:t xml:space="preserve"> Запасные части и материалы для выполнения заявляемых на </w:t>
      </w:r>
      <w:r w:rsidR="007C2D45">
        <w:rPr>
          <w:sz w:val="24"/>
          <w:szCs w:val="24"/>
        </w:rPr>
        <w:t>ОЗП</w:t>
      </w:r>
      <w:r w:rsidRPr="002B45A2">
        <w:rPr>
          <w:sz w:val="24"/>
          <w:szCs w:val="24"/>
        </w:rPr>
        <w:t xml:space="preserve"> объемов работ, </w:t>
      </w:r>
    </w:p>
    <w:p w:rsidR="002B45A2" w:rsidRPr="002B45A2" w:rsidRDefault="002B45A2" w:rsidP="002B45A2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2B45A2">
        <w:rPr>
          <w:sz w:val="24"/>
          <w:szCs w:val="24"/>
        </w:rPr>
        <w:t>поставку которых производит Заказчик:</w:t>
      </w:r>
    </w:p>
    <w:p w:rsidR="002B45A2" w:rsidRPr="002B45A2" w:rsidRDefault="002B45A2" w:rsidP="002B45A2">
      <w:pPr>
        <w:jc w:val="both"/>
        <w:rPr>
          <w:sz w:val="24"/>
          <w:szCs w:val="24"/>
        </w:rPr>
      </w:pP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6506"/>
        <w:gridCol w:w="1292"/>
        <w:gridCol w:w="1559"/>
      </w:tblGrid>
      <w:tr w:rsidR="0056148C" w:rsidRPr="002B45A2" w:rsidTr="00C309CD">
        <w:tc>
          <w:tcPr>
            <w:tcW w:w="849" w:type="dxa"/>
            <w:vAlign w:val="center"/>
          </w:tcPr>
          <w:p w:rsidR="0056148C" w:rsidRPr="006E5AC8" w:rsidRDefault="0056148C" w:rsidP="005231EE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№ п/п</w:t>
            </w:r>
          </w:p>
        </w:tc>
        <w:tc>
          <w:tcPr>
            <w:tcW w:w="6506" w:type="dxa"/>
            <w:vAlign w:val="center"/>
          </w:tcPr>
          <w:p w:rsidR="0056148C" w:rsidRPr="006E5AC8" w:rsidRDefault="0056148C" w:rsidP="005231EE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:rsidR="0056148C" w:rsidRPr="006E5AC8" w:rsidRDefault="0056148C" w:rsidP="005231EE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Единица</w:t>
            </w:r>
          </w:p>
          <w:p w:rsidR="0056148C" w:rsidRPr="006E5AC8" w:rsidRDefault="0056148C" w:rsidP="005231EE">
            <w:pPr>
              <w:jc w:val="center"/>
              <w:rPr>
                <w:sz w:val="24"/>
                <w:szCs w:val="24"/>
              </w:rPr>
            </w:pPr>
            <w:r w:rsidRPr="006E5AC8">
              <w:rPr>
                <w:sz w:val="24"/>
                <w:szCs w:val="24"/>
              </w:rPr>
              <w:t>измерения</w:t>
            </w:r>
          </w:p>
        </w:tc>
        <w:tc>
          <w:tcPr>
            <w:tcW w:w="1559" w:type="dxa"/>
            <w:vAlign w:val="center"/>
          </w:tcPr>
          <w:p w:rsidR="0056148C" w:rsidRPr="006E5AC8" w:rsidRDefault="0056148C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2B45A2" w:rsidRPr="002B45A2" w:rsidTr="00C309CD">
        <w:tc>
          <w:tcPr>
            <w:tcW w:w="849" w:type="dxa"/>
          </w:tcPr>
          <w:p w:rsidR="002B45A2" w:rsidRPr="00662F28" w:rsidRDefault="002B45A2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2B45A2" w:rsidRDefault="00C309CD" w:rsidP="00523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159х6.0мм ст12х18н10т</w:t>
            </w:r>
          </w:p>
        </w:tc>
        <w:tc>
          <w:tcPr>
            <w:tcW w:w="1292" w:type="dxa"/>
          </w:tcPr>
          <w:p w:rsidR="002B45A2" w:rsidRPr="002B45A2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2B45A2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0,530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12х2.0мм ст12х18н10т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0,016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57х3.5мм ст12х18н10т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0,110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60х4.0мм ст12х18н10т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0,070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89х4.0мм ст12х18н10т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0,300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108х4.0мм ст12х18н10т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0,230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C309CD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 90-57х3,5-20 </w:t>
            </w:r>
          </w:p>
        </w:tc>
        <w:tc>
          <w:tcPr>
            <w:tcW w:w="1292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C309CD" w:rsidRDefault="00C309CD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C309CD" w:rsidRPr="002B45A2" w:rsidTr="00C309CD">
        <w:tc>
          <w:tcPr>
            <w:tcW w:w="849" w:type="dxa"/>
          </w:tcPr>
          <w:p w:rsidR="00C309CD" w:rsidRPr="00662F28" w:rsidRDefault="00C309CD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C309CD" w:rsidRDefault="00491584" w:rsidP="00C30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 90-57х4-12х18н10т</w:t>
            </w:r>
            <w:r w:rsidR="00C309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92" w:type="dxa"/>
          </w:tcPr>
          <w:p w:rsidR="00C309CD" w:rsidRDefault="00491584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C309CD" w:rsidRDefault="00491584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91584" w:rsidRPr="002B45A2" w:rsidTr="00C309CD">
        <w:tc>
          <w:tcPr>
            <w:tcW w:w="849" w:type="dxa"/>
          </w:tcPr>
          <w:p w:rsidR="00491584" w:rsidRPr="00662F28" w:rsidRDefault="00491584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491584" w:rsidRDefault="00491584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 90-89х4-12х18н10т </w:t>
            </w:r>
          </w:p>
        </w:tc>
        <w:tc>
          <w:tcPr>
            <w:tcW w:w="1292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91584" w:rsidRPr="002B45A2" w:rsidTr="00C309CD">
        <w:tc>
          <w:tcPr>
            <w:tcW w:w="849" w:type="dxa"/>
          </w:tcPr>
          <w:p w:rsidR="00491584" w:rsidRPr="00662F28" w:rsidRDefault="00491584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491584" w:rsidRDefault="00491584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 90-108х4-12х18н10т </w:t>
            </w:r>
          </w:p>
        </w:tc>
        <w:tc>
          <w:tcPr>
            <w:tcW w:w="1292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91584" w:rsidRPr="002B45A2" w:rsidTr="00C309CD">
        <w:tc>
          <w:tcPr>
            <w:tcW w:w="849" w:type="dxa"/>
          </w:tcPr>
          <w:p w:rsidR="00491584" w:rsidRPr="00662F28" w:rsidRDefault="00491584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491584" w:rsidRDefault="00491584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 90-159х6-12х18н10т </w:t>
            </w:r>
          </w:p>
        </w:tc>
        <w:tc>
          <w:tcPr>
            <w:tcW w:w="1292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1584" w:rsidRPr="002B45A2" w:rsidTr="00C309CD">
        <w:tc>
          <w:tcPr>
            <w:tcW w:w="849" w:type="dxa"/>
          </w:tcPr>
          <w:p w:rsidR="00491584" w:rsidRPr="00662F28" w:rsidRDefault="00491584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491584" w:rsidRDefault="00491584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 135-89х4-12х18н10т</w:t>
            </w:r>
          </w:p>
        </w:tc>
        <w:tc>
          <w:tcPr>
            <w:tcW w:w="1292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491584" w:rsidRDefault="00491584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0000E" w:rsidRPr="002B45A2" w:rsidTr="00C309CD">
        <w:tc>
          <w:tcPr>
            <w:tcW w:w="849" w:type="dxa"/>
          </w:tcPr>
          <w:p w:rsidR="0060000E" w:rsidRPr="00662F28" w:rsidRDefault="0060000E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60000E" w:rsidRDefault="0060000E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</w:t>
            </w:r>
            <w:r w:rsidR="00A40823">
              <w:rPr>
                <w:sz w:val="24"/>
                <w:szCs w:val="24"/>
              </w:rPr>
              <w:t xml:space="preserve"> 1-50-16 Ст3</w:t>
            </w:r>
          </w:p>
        </w:tc>
        <w:tc>
          <w:tcPr>
            <w:tcW w:w="1292" w:type="dxa"/>
          </w:tcPr>
          <w:p w:rsidR="0060000E" w:rsidRDefault="00A40823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60000E" w:rsidRDefault="00A40823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40823" w:rsidRPr="002B45A2" w:rsidTr="00C309CD">
        <w:tc>
          <w:tcPr>
            <w:tcW w:w="849" w:type="dxa"/>
          </w:tcPr>
          <w:p w:rsidR="00A40823" w:rsidRPr="00662F28" w:rsidRDefault="00A40823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A40823" w:rsidRDefault="00A40823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1-65-16 Ст3</w:t>
            </w:r>
          </w:p>
        </w:tc>
        <w:tc>
          <w:tcPr>
            <w:tcW w:w="1292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40823" w:rsidRPr="002B45A2" w:rsidTr="00C309CD">
        <w:tc>
          <w:tcPr>
            <w:tcW w:w="849" w:type="dxa"/>
          </w:tcPr>
          <w:p w:rsidR="00A40823" w:rsidRPr="00662F28" w:rsidRDefault="00A40823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A40823" w:rsidRDefault="00A40823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1-80-16 Ст3</w:t>
            </w:r>
          </w:p>
        </w:tc>
        <w:tc>
          <w:tcPr>
            <w:tcW w:w="1292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40823" w:rsidRPr="002B45A2" w:rsidTr="00C309CD">
        <w:tc>
          <w:tcPr>
            <w:tcW w:w="849" w:type="dxa"/>
          </w:tcPr>
          <w:p w:rsidR="00A40823" w:rsidRPr="00662F28" w:rsidRDefault="00A40823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A40823" w:rsidRDefault="00A40823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1-100-16 Ст3</w:t>
            </w:r>
          </w:p>
        </w:tc>
        <w:tc>
          <w:tcPr>
            <w:tcW w:w="1292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40823" w:rsidRPr="002B45A2" w:rsidTr="00C309CD">
        <w:tc>
          <w:tcPr>
            <w:tcW w:w="849" w:type="dxa"/>
          </w:tcPr>
          <w:p w:rsidR="00A40823" w:rsidRPr="00662F28" w:rsidRDefault="00A40823" w:rsidP="00662F28">
            <w:pPr>
              <w:pStyle w:val="ad"/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6506" w:type="dxa"/>
          </w:tcPr>
          <w:p w:rsidR="00A40823" w:rsidRDefault="00A40823" w:rsidP="002A55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Фланец 1-150-16 Ст3</w:t>
            </w:r>
          </w:p>
        </w:tc>
        <w:tc>
          <w:tcPr>
            <w:tcW w:w="1292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</w:tcPr>
          <w:p w:rsidR="00A40823" w:rsidRDefault="00A40823" w:rsidP="00523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A46F0B" w:rsidRPr="002B45A2" w:rsidRDefault="00A46F0B" w:rsidP="00322C16">
      <w:pPr>
        <w:ind w:left="284" w:hanging="284"/>
        <w:jc w:val="both"/>
        <w:rPr>
          <w:sz w:val="24"/>
          <w:szCs w:val="24"/>
        </w:rPr>
      </w:pPr>
    </w:p>
    <w:p w:rsidR="00A46F0B" w:rsidRDefault="00A46F0B" w:rsidP="00322C16">
      <w:pPr>
        <w:ind w:left="284" w:hanging="284"/>
        <w:rPr>
          <w:sz w:val="24"/>
          <w:szCs w:val="24"/>
        </w:rPr>
      </w:pPr>
      <w:r w:rsidRPr="002B45A2">
        <w:rPr>
          <w:sz w:val="24"/>
          <w:szCs w:val="24"/>
        </w:rPr>
        <w:t xml:space="preserve"> </w:t>
      </w:r>
    </w:p>
    <w:p w:rsidR="007B56C7" w:rsidRDefault="007B56C7" w:rsidP="00322C16">
      <w:pPr>
        <w:ind w:left="284" w:hanging="284"/>
        <w:rPr>
          <w:sz w:val="24"/>
          <w:szCs w:val="24"/>
        </w:rPr>
      </w:pPr>
    </w:p>
    <w:p w:rsidR="007B56C7" w:rsidRDefault="007B56C7" w:rsidP="00322C16">
      <w:pPr>
        <w:ind w:left="284" w:hanging="284"/>
        <w:rPr>
          <w:sz w:val="24"/>
          <w:szCs w:val="24"/>
        </w:rPr>
      </w:pPr>
    </w:p>
    <w:p w:rsidR="007B56C7" w:rsidRPr="002B45A2" w:rsidRDefault="007B56C7" w:rsidP="00322C16">
      <w:pPr>
        <w:ind w:left="284" w:hanging="284"/>
        <w:rPr>
          <w:b/>
          <w:sz w:val="24"/>
          <w:szCs w:val="24"/>
        </w:rPr>
      </w:pPr>
    </w:p>
    <w:p w:rsidR="00A46F0B" w:rsidRDefault="00322C16" w:rsidP="00322C16">
      <w:pPr>
        <w:pStyle w:val="21"/>
        <w:ind w:left="284" w:hanging="284"/>
        <w:rPr>
          <w:b/>
          <w:color w:val="000000"/>
        </w:rPr>
      </w:pPr>
      <w:r>
        <w:rPr>
          <w:b/>
          <w:color w:val="000000"/>
        </w:rPr>
        <w:t xml:space="preserve">             </w:t>
      </w:r>
      <w:r w:rsidR="00A46F0B" w:rsidRPr="007942FD">
        <w:rPr>
          <w:b/>
          <w:color w:val="000000"/>
        </w:rPr>
        <w:t>Приложение:</w:t>
      </w:r>
      <w:r w:rsidR="00A46F0B">
        <w:rPr>
          <w:b/>
          <w:color w:val="000000"/>
        </w:rPr>
        <w:t xml:space="preserve"> </w:t>
      </w:r>
    </w:p>
    <w:p w:rsidR="00A46F0B" w:rsidRDefault="00A46F0B" w:rsidP="002B45A2">
      <w:pPr>
        <w:pStyle w:val="2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t>Обязанности по обеспечению требований СЭМ на 1-м листе.</w:t>
      </w:r>
    </w:p>
    <w:p w:rsidR="00300A24" w:rsidRDefault="00300A24" w:rsidP="00300A24">
      <w:pPr>
        <w:pStyle w:val="21"/>
        <w:numPr>
          <w:ilvl w:val="0"/>
          <w:numId w:val="29"/>
        </w:numPr>
        <w:rPr>
          <w:color w:val="000000"/>
        </w:rPr>
      </w:pPr>
      <w:r>
        <w:rPr>
          <w:color w:val="000000"/>
        </w:rPr>
        <w:t>Чертеж сегмента НГП   – на 1-м листе.</w:t>
      </w:r>
    </w:p>
    <w:p w:rsidR="003540F1" w:rsidRDefault="003540F1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D6408F" w:rsidRDefault="00D6408F" w:rsidP="008E48AB"/>
    <w:p w:rsidR="003540F1" w:rsidRDefault="003540F1" w:rsidP="003540F1">
      <w:pPr>
        <w:jc w:val="right"/>
      </w:pPr>
      <w:r>
        <w:lastRenderedPageBreak/>
        <w:t xml:space="preserve">Приложение № 1 к Техническому заданию </w:t>
      </w:r>
    </w:p>
    <w:p w:rsidR="003540F1" w:rsidRDefault="003540F1" w:rsidP="003540F1">
      <w:pPr>
        <w:jc w:val="right"/>
      </w:pPr>
    </w:p>
    <w:p w:rsidR="003540F1" w:rsidRDefault="003540F1" w:rsidP="003540F1">
      <w:pPr>
        <w:jc w:val="right"/>
      </w:pPr>
    </w:p>
    <w:p w:rsidR="003540F1" w:rsidRDefault="003540F1" w:rsidP="003540F1">
      <w:pPr>
        <w:jc w:val="center"/>
      </w:pPr>
      <w:r>
        <w:t>Обязанности по обеспечению требований Системы экологического менеджмента.</w:t>
      </w:r>
    </w:p>
    <w:p w:rsidR="003540F1" w:rsidRDefault="003540F1" w:rsidP="003540F1">
      <w:pPr>
        <w:ind w:firstLine="720"/>
        <w:rPr>
          <w:b/>
          <w:u w:val="single"/>
        </w:rPr>
      </w:pPr>
    </w:p>
    <w:p w:rsidR="003540F1" w:rsidRDefault="003540F1" w:rsidP="003540F1">
      <w:pPr>
        <w:ind w:firstLine="720"/>
        <w:rPr>
          <w:b/>
          <w:u w:val="single"/>
        </w:rPr>
      </w:pPr>
      <w:r>
        <w:rPr>
          <w:b/>
          <w:u w:val="single"/>
        </w:rPr>
        <w:t>Обязанности Подрядчика:</w:t>
      </w:r>
      <w:bookmarkStart w:id="0" w:name="_GoBack"/>
      <w:bookmarkEnd w:id="0"/>
    </w:p>
    <w:p w:rsidR="003540F1" w:rsidRDefault="003540F1" w:rsidP="003540F1">
      <w:pPr>
        <w:ind w:firstLine="720"/>
        <w:rPr>
          <w:b/>
          <w:u w:val="single"/>
        </w:rPr>
      </w:pPr>
    </w:p>
    <w:p w:rsidR="003540F1" w:rsidRDefault="003540F1" w:rsidP="003540F1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</w:pPr>
      <w:r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540F1" w:rsidRDefault="003540F1" w:rsidP="003540F1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</w:pPr>
      <w:r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540F1" w:rsidRDefault="003540F1" w:rsidP="003540F1">
      <w:pPr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</w:pPr>
      <w:r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3540F1" w:rsidRDefault="003540F1" w:rsidP="003540F1">
      <w:pPr>
        <w:ind w:left="720"/>
        <w:rPr>
          <w:b/>
          <w:u w:val="single"/>
        </w:rPr>
      </w:pPr>
    </w:p>
    <w:p w:rsidR="003540F1" w:rsidRDefault="003540F1" w:rsidP="003540F1">
      <w:pPr>
        <w:ind w:left="720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3540F1" w:rsidRDefault="003540F1" w:rsidP="003540F1">
      <w:pPr>
        <w:ind w:left="720"/>
        <w:rPr>
          <w:b/>
          <w:u w:val="single"/>
        </w:rPr>
      </w:pPr>
    </w:p>
    <w:p w:rsidR="003540F1" w:rsidRDefault="003540F1" w:rsidP="003540F1">
      <w:pPr>
        <w:numPr>
          <w:ilvl w:val="0"/>
          <w:numId w:val="33"/>
        </w:numPr>
        <w:tabs>
          <w:tab w:val="left" w:pos="993"/>
        </w:tabs>
        <w:spacing w:line="276" w:lineRule="auto"/>
        <w:ind w:left="0" w:firstLine="633"/>
        <w:jc w:val="both"/>
      </w:pPr>
      <w:r>
        <w:t>Заказчик обязан предоставить Подрядчику Экологическую политику ОАО «ТГК-1».</w:t>
      </w:r>
    </w:p>
    <w:p w:rsidR="003540F1" w:rsidRDefault="003540F1" w:rsidP="003540F1">
      <w:pPr>
        <w:rPr>
          <w:vertAlign w:val="superscript"/>
        </w:rPr>
      </w:pPr>
      <w: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540F1" w:rsidRDefault="003540F1" w:rsidP="003540F1"/>
    <w:p w:rsidR="003540F1" w:rsidRPr="00914F24" w:rsidRDefault="003540F1" w:rsidP="008E48AB"/>
    <w:sectPr w:rsidR="003540F1" w:rsidRPr="00914F24" w:rsidSect="002D2143">
      <w:pgSz w:w="11906" w:h="16838" w:code="9"/>
      <w:pgMar w:top="1418" w:right="794" w:bottom="1134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29E" w:rsidRDefault="00BE229E" w:rsidP="006D6161">
      <w:r>
        <w:separator/>
      </w:r>
    </w:p>
  </w:endnote>
  <w:endnote w:type="continuationSeparator" w:id="0">
    <w:p w:rsidR="00BE229E" w:rsidRDefault="00BE229E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29E" w:rsidRDefault="00BE229E" w:rsidP="006D6161">
      <w:r>
        <w:separator/>
      </w:r>
    </w:p>
  </w:footnote>
  <w:footnote w:type="continuationSeparator" w:id="0">
    <w:p w:rsidR="00BE229E" w:rsidRDefault="00BE229E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84372"/>
    <w:multiLevelType w:val="hybridMultilevel"/>
    <w:tmpl w:val="8F4E3B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821BD"/>
    <w:multiLevelType w:val="hybridMultilevel"/>
    <w:tmpl w:val="32426C04"/>
    <w:lvl w:ilvl="0" w:tplc="2D7E83E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C0E4C"/>
    <w:multiLevelType w:val="hybridMultilevel"/>
    <w:tmpl w:val="0E2E5FD6"/>
    <w:lvl w:ilvl="0" w:tplc="8716C54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E033E0"/>
    <w:multiLevelType w:val="hybridMultilevel"/>
    <w:tmpl w:val="724E8AFE"/>
    <w:lvl w:ilvl="0" w:tplc="835CE3E6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C4A1D"/>
    <w:multiLevelType w:val="multilevel"/>
    <w:tmpl w:val="D35E6E1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16352682"/>
    <w:multiLevelType w:val="hybridMultilevel"/>
    <w:tmpl w:val="E876845C"/>
    <w:lvl w:ilvl="0" w:tplc="503EAA7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8EE21F8"/>
    <w:multiLevelType w:val="hybridMultilevel"/>
    <w:tmpl w:val="156AEE30"/>
    <w:lvl w:ilvl="0" w:tplc="F2CC16E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B066A"/>
    <w:multiLevelType w:val="hybridMultilevel"/>
    <w:tmpl w:val="755E1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DE02EA"/>
    <w:multiLevelType w:val="hybridMultilevel"/>
    <w:tmpl w:val="C4B6119E"/>
    <w:lvl w:ilvl="0" w:tplc="35486B0E">
      <w:start w:val="1"/>
      <w:numFmt w:val="decimal"/>
      <w:lvlText w:val="4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>
    <w:nsid w:val="2C352660"/>
    <w:multiLevelType w:val="hybridMultilevel"/>
    <w:tmpl w:val="23A86EBA"/>
    <w:lvl w:ilvl="0" w:tplc="F31C0438">
      <w:start w:val="1"/>
      <w:numFmt w:val="decimal"/>
      <w:lvlText w:val="2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170F1F"/>
    <w:multiLevelType w:val="hybridMultilevel"/>
    <w:tmpl w:val="B24CA49C"/>
    <w:lvl w:ilvl="0" w:tplc="F6FCE020">
      <w:start w:val="1"/>
      <w:numFmt w:val="decimal"/>
      <w:lvlText w:val="1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2B3C2B"/>
    <w:multiLevelType w:val="hybridMultilevel"/>
    <w:tmpl w:val="3D30DB3A"/>
    <w:lvl w:ilvl="0" w:tplc="E33AD3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F762D"/>
    <w:multiLevelType w:val="hybridMultilevel"/>
    <w:tmpl w:val="F9443A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9D3010"/>
    <w:multiLevelType w:val="hybridMultilevel"/>
    <w:tmpl w:val="F13AEAA0"/>
    <w:lvl w:ilvl="0" w:tplc="8BD848B0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6">
    <w:nsid w:val="5EF5290F"/>
    <w:multiLevelType w:val="hybridMultilevel"/>
    <w:tmpl w:val="0ED6A7EA"/>
    <w:lvl w:ilvl="0" w:tplc="5004032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8">
    <w:nsid w:val="7BC512BB"/>
    <w:multiLevelType w:val="hybridMultilevel"/>
    <w:tmpl w:val="E91A46E6"/>
    <w:lvl w:ilvl="0" w:tplc="705848D0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7FC16035"/>
    <w:multiLevelType w:val="hybridMultilevel"/>
    <w:tmpl w:val="6D7C9DD2"/>
    <w:lvl w:ilvl="0" w:tplc="F7901A5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30"/>
  </w:num>
  <w:num w:numId="6">
    <w:abstractNumId w:val="23"/>
  </w:num>
  <w:num w:numId="7">
    <w:abstractNumId w:val="16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1"/>
  </w:num>
  <w:num w:numId="12">
    <w:abstractNumId w:val="29"/>
  </w:num>
  <w:num w:numId="13">
    <w:abstractNumId w:val="27"/>
  </w:num>
  <w:num w:numId="14">
    <w:abstractNumId w:val="13"/>
  </w:num>
  <w:num w:numId="15">
    <w:abstractNumId w:val="7"/>
  </w:num>
  <w:num w:numId="16">
    <w:abstractNumId w:val="26"/>
  </w:num>
  <w:num w:numId="17">
    <w:abstractNumId w:val="15"/>
  </w:num>
  <w:num w:numId="18">
    <w:abstractNumId w:val="14"/>
  </w:num>
  <w:num w:numId="19">
    <w:abstractNumId w:val="19"/>
  </w:num>
  <w:num w:numId="20">
    <w:abstractNumId w:val="9"/>
  </w:num>
  <w:num w:numId="21">
    <w:abstractNumId w:val="31"/>
  </w:num>
  <w:num w:numId="22">
    <w:abstractNumId w:val="5"/>
  </w:num>
  <w:num w:numId="23">
    <w:abstractNumId w:val="4"/>
  </w:num>
  <w:num w:numId="24">
    <w:abstractNumId w:val="28"/>
  </w:num>
  <w:num w:numId="25">
    <w:abstractNumId w:val="6"/>
  </w:num>
  <w:num w:numId="26">
    <w:abstractNumId w:val="22"/>
  </w:num>
  <w:num w:numId="27">
    <w:abstractNumId w:val="18"/>
  </w:num>
  <w:num w:numId="28">
    <w:abstractNumId w:val="3"/>
  </w:num>
  <w:num w:numId="29">
    <w:abstractNumId w:val="8"/>
  </w:num>
  <w:num w:numId="30">
    <w:abstractNumId w:val="10"/>
  </w:num>
  <w:num w:numId="31">
    <w:abstractNumId w:val="20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4F58"/>
    <w:rsid w:val="0000538C"/>
    <w:rsid w:val="000100E3"/>
    <w:rsid w:val="0001111E"/>
    <w:rsid w:val="000131A9"/>
    <w:rsid w:val="00013676"/>
    <w:rsid w:val="00013FDB"/>
    <w:rsid w:val="000149DA"/>
    <w:rsid w:val="00021167"/>
    <w:rsid w:val="00021589"/>
    <w:rsid w:val="000217D4"/>
    <w:rsid w:val="00024ADB"/>
    <w:rsid w:val="00025E4F"/>
    <w:rsid w:val="000303EA"/>
    <w:rsid w:val="00030B1C"/>
    <w:rsid w:val="0003162F"/>
    <w:rsid w:val="000326D5"/>
    <w:rsid w:val="00033A15"/>
    <w:rsid w:val="00034873"/>
    <w:rsid w:val="00040B8C"/>
    <w:rsid w:val="000427DA"/>
    <w:rsid w:val="00043244"/>
    <w:rsid w:val="0004554D"/>
    <w:rsid w:val="0004625E"/>
    <w:rsid w:val="00046511"/>
    <w:rsid w:val="000472AA"/>
    <w:rsid w:val="00051899"/>
    <w:rsid w:val="00052346"/>
    <w:rsid w:val="00057F92"/>
    <w:rsid w:val="00060786"/>
    <w:rsid w:val="00061EBE"/>
    <w:rsid w:val="00063B0B"/>
    <w:rsid w:val="00064318"/>
    <w:rsid w:val="000651B3"/>
    <w:rsid w:val="000663ED"/>
    <w:rsid w:val="0006678D"/>
    <w:rsid w:val="000739D1"/>
    <w:rsid w:val="000747F0"/>
    <w:rsid w:val="00076910"/>
    <w:rsid w:val="000772AA"/>
    <w:rsid w:val="00077531"/>
    <w:rsid w:val="000829DF"/>
    <w:rsid w:val="00083234"/>
    <w:rsid w:val="00084DAD"/>
    <w:rsid w:val="0008503C"/>
    <w:rsid w:val="0008559E"/>
    <w:rsid w:val="00085CCE"/>
    <w:rsid w:val="00087F06"/>
    <w:rsid w:val="00093B74"/>
    <w:rsid w:val="00095622"/>
    <w:rsid w:val="000960C8"/>
    <w:rsid w:val="00097200"/>
    <w:rsid w:val="000A3A29"/>
    <w:rsid w:val="000A3C20"/>
    <w:rsid w:val="000A3C8C"/>
    <w:rsid w:val="000A3FCD"/>
    <w:rsid w:val="000A52EB"/>
    <w:rsid w:val="000A79A3"/>
    <w:rsid w:val="000B1366"/>
    <w:rsid w:val="000B1EB9"/>
    <w:rsid w:val="000B5789"/>
    <w:rsid w:val="000B6860"/>
    <w:rsid w:val="000B745C"/>
    <w:rsid w:val="000B787D"/>
    <w:rsid w:val="000C0009"/>
    <w:rsid w:val="000C2029"/>
    <w:rsid w:val="000C2C81"/>
    <w:rsid w:val="000C3474"/>
    <w:rsid w:val="000C5121"/>
    <w:rsid w:val="000C5E12"/>
    <w:rsid w:val="000D2112"/>
    <w:rsid w:val="000D2A26"/>
    <w:rsid w:val="000D32DC"/>
    <w:rsid w:val="000D7F6A"/>
    <w:rsid w:val="000E067E"/>
    <w:rsid w:val="000E06D0"/>
    <w:rsid w:val="000E34A7"/>
    <w:rsid w:val="000E35DE"/>
    <w:rsid w:val="000E7F15"/>
    <w:rsid w:val="000F1AB4"/>
    <w:rsid w:val="00101989"/>
    <w:rsid w:val="00104B27"/>
    <w:rsid w:val="0010588E"/>
    <w:rsid w:val="00105C98"/>
    <w:rsid w:val="00107479"/>
    <w:rsid w:val="00107FDE"/>
    <w:rsid w:val="00111BBF"/>
    <w:rsid w:val="0011408C"/>
    <w:rsid w:val="00114C2E"/>
    <w:rsid w:val="00115EBB"/>
    <w:rsid w:val="00116399"/>
    <w:rsid w:val="0011786A"/>
    <w:rsid w:val="0012281B"/>
    <w:rsid w:val="00122B98"/>
    <w:rsid w:val="001248FF"/>
    <w:rsid w:val="00124C91"/>
    <w:rsid w:val="0013255B"/>
    <w:rsid w:val="001348DD"/>
    <w:rsid w:val="00136259"/>
    <w:rsid w:val="0013693E"/>
    <w:rsid w:val="00140DE7"/>
    <w:rsid w:val="00140F94"/>
    <w:rsid w:val="00141BC4"/>
    <w:rsid w:val="0014200F"/>
    <w:rsid w:val="00142B4C"/>
    <w:rsid w:val="00145F08"/>
    <w:rsid w:val="00146CBD"/>
    <w:rsid w:val="00146D43"/>
    <w:rsid w:val="001548D0"/>
    <w:rsid w:val="00154AC6"/>
    <w:rsid w:val="00155F71"/>
    <w:rsid w:val="001572E1"/>
    <w:rsid w:val="00157E28"/>
    <w:rsid w:val="00161B7D"/>
    <w:rsid w:val="001628DC"/>
    <w:rsid w:val="00163360"/>
    <w:rsid w:val="001675F6"/>
    <w:rsid w:val="00170E99"/>
    <w:rsid w:val="00171066"/>
    <w:rsid w:val="00172A36"/>
    <w:rsid w:val="00180CB6"/>
    <w:rsid w:val="00181B98"/>
    <w:rsid w:val="00181C4F"/>
    <w:rsid w:val="00182DDE"/>
    <w:rsid w:val="00182F19"/>
    <w:rsid w:val="0018309B"/>
    <w:rsid w:val="00185A38"/>
    <w:rsid w:val="001905C8"/>
    <w:rsid w:val="001915D7"/>
    <w:rsid w:val="00193504"/>
    <w:rsid w:val="00195716"/>
    <w:rsid w:val="001A174F"/>
    <w:rsid w:val="001A18ED"/>
    <w:rsid w:val="001A3C96"/>
    <w:rsid w:val="001A57C2"/>
    <w:rsid w:val="001A5B26"/>
    <w:rsid w:val="001A6554"/>
    <w:rsid w:val="001A7887"/>
    <w:rsid w:val="001A7CF8"/>
    <w:rsid w:val="001B0BB9"/>
    <w:rsid w:val="001B19AE"/>
    <w:rsid w:val="001B34B9"/>
    <w:rsid w:val="001B542C"/>
    <w:rsid w:val="001B6F7A"/>
    <w:rsid w:val="001B7A25"/>
    <w:rsid w:val="001C0324"/>
    <w:rsid w:val="001C130C"/>
    <w:rsid w:val="001C1713"/>
    <w:rsid w:val="001C3F17"/>
    <w:rsid w:val="001C5EE8"/>
    <w:rsid w:val="001C6470"/>
    <w:rsid w:val="001C6CFB"/>
    <w:rsid w:val="001C797E"/>
    <w:rsid w:val="001D1E26"/>
    <w:rsid w:val="001D1E49"/>
    <w:rsid w:val="001D69A0"/>
    <w:rsid w:val="001E04D5"/>
    <w:rsid w:val="001E2D9A"/>
    <w:rsid w:val="001E4B64"/>
    <w:rsid w:val="001E5884"/>
    <w:rsid w:val="001E65CD"/>
    <w:rsid w:val="001F1245"/>
    <w:rsid w:val="001F16A4"/>
    <w:rsid w:val="001F4FB5"/>
    <w:rsid w:val="002015D9"/>
    <w:rsid w:val="00201999"/>
    <w:rsid w:val="0020208E"/>
    <w:rsid w:val="0020247C"/>
    <w:rsid w:val="0020418A"/>
    <w:rsid w:val="002050F4"/>
    <w:rsid w:val="00207CE1"/>
    <w:rsid w:val="002164E2"/>
    <w:rsid w:val="00216B7A"/>
    <w:rsid w:val="0022015D"/>
    <w:rsid w:val="0022106C"/>
    <w:rsid w:val="002240E1"/>
    <w:rsid w:val="002264F6"/>
    <w:rsid w:val="00227B40"/>
    <w:rsid w:val="002305DF"/>
    <w:rsid w:val="00230FB0"/>
    <w:rsid w:val="00231798"/>
    <w:rsid w:val="0023484B"/>
    <w:rsid w:val="00235685"/>
    <w:rsid w:val="002427E8"/>
    <w:rsid w:val="00244889"/>
    <w:rsid w:val="002450A1"/>
    <w:rsid w:val="00245664"/>
    <w:rsid w:val="00245E4E"/>
    <w:rsid w:val="00245F55"/>
    <w:rsid w:val="00246E94"/>
    <w:rsid w:val="002508CD"/>
    <w:rsid w:val="00251158"/>
    <w:rsid w:val="002511D8"/>
    <w:rsid w:val="00253DF4"/>
    <w:rsid w:val="00254C37"/>
    <w:rsid w:val="00254E7B"/>
    <w:rsid w:val="00260B73"/>
    <w:rsid w:val="00260E10"/>
    <w:rsid w:val="0026413A"/>
    <w:rsid w:val="0027192C"/>
    <w:rsid w:val="00271A9A"/>
    <w:rsid w:val="002726EC"/>
    <w:rsid w:val="002748E4"/>
    <w:rsid w:val="00274E20"/>
    <w:rsid w:val="00274F89"/>
    <w:rsid w:val="00275DAE"/>
    <w:rsid w:val="0027799A"/>
    <w:rsid w:val="002800C5"/>
    <w:rsid w:val="00281274"/>
    <w:rsid w:val="002814B1"/>
    <w:rsid w:val="002827DE"/>
    <w:rsid w:val="00283847"/>
    <w:rsid w:val="00285072"/>
    <w:rsid w:val="0028776F"/>
    <w:rsid w:val="00287D43"/>
    <w:rsid w:val="00292627"/>
    <w:rsid w:val="00292E42"/>
    <w:rsid w:val="002936B5"/>
    <w:rsid w:val="00294C7E"/>
    <w:rsid w:val="00294DA8"/>
    <w:rsid w:val="002A0BC0"/>
    <w:rsid w:val="002A4097"/>
    <w:rsid w:val="002A4B66"/>
    <w:rsid w:val="002A4BA6"/>
    <w:rsid w:val="002A5593"/>
    <w:rsid w:val="002B45A2"/>
    <w:rsid w:val="002B5A64"/>
    <w:rsid w:val="002B6069"/>
    <w:rsid w:val="002B72A1"/>
    <w:rsid w:val="002C1C83"/>
    <w:rsid w:val="002C1C87"/>
    <w:rsid w:val="002C26BE"/>
    <w:rsid w:val="002C3FE6"/>
    <w:rsid w:val="002C483B"/>
    <w:rsid w:val="002C5C87"/>
    <w:rsid w:val="002C7986"/>
    <w:rsid w:val="002D0A83"/>
    <w:rsid w:val="002D1DAE"/>
    <w:rsid w:val="002D2143"/>
    <w:rsid w:val="002D29DE"/>
    <w:rsid w:val="002D3B93"/>
    <w:rsid w:val="002D5568"/>
    <w:rsid w:val="002D6FB0"/>
    <w:rsid w:val="002E51E3"/>
    <w:rsid w:val="002E62B1"/>
    <w:rsid w:val="002E67F9"/>
    <w:rsid w:val="002F0CFF"/>
    <w:rsid w:val="002F1437"/>
    <w:rsid w:val="002F3F9B"/>
    <w:rsid w:val="002F459A"/>
    <w:rsid w:val="00300A24"/>
    <w:rsid w:val="00307207"/>
    <w:rsid w:val="00307CF6"/>
    <w:rsid w:val="0031590E"/>
    <w:rsid w:val="00315D1C"/>
    <w:rsid w:val="00316131"/>
    <w:rsid w:val="00316565"/>
    <w:rsid w:val="003200CA"/>
    <w:rsid w:val="00320968"/>
    <w:rsid w:val="003218E2"/>
    <w:rsid w:val="00322964"/>
    <w:rsid w:val="00322B0C"/>
    <w:rsid w:val="00322C16"/>
    <w:rsid w:val="00323F1D"/>
    <w:rsid w:val="00324B1A"/>
    <w:rsid w:val="00324F2F"/>
    <w:rsid w:val="00327AF8"/>
    <w:rsid w:val="00330D97"/>
    <w:rsid w:val="00331EE4"/>
    <w:rsid w:val="003350E7"/>
    <w:rsid w:val="00336D59"/>
    <w:rsid w:val="00337ED7"/>
    <w:rsid w:val="003407E9"/>
    <w:rsid w:val="00342BA9"/>
    <w:rsid w:val="00343D0E"/>
    <w:rsid w:val="0034696D"/>
    <w:rsid w:val="0034752D"/>
    <w:rsid w:val="003476F4"/>
    <w:rsid w:val="0035047F"/>
    <w:rsid w:val="003540F1"/>
    <w:rsid w:val="00355645"/>
    <w:rsid w:val="003572D3"/>
    <w:rsid w:val="003573AC"/>
    <w:rsid w:val="00360987"/>
    <w:rsid w:val="003610CA"/>
    <w:rsid w:val="0036265A"/>
    <w:rsid w:val="0036316F"/>
    <w:rsid w:val="00366488"/>
    <w:rsid w:val="0037005E"/>
    <w:rsid w:val="00371171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0791"/>
    <w:rsid w:val="00382ECA"/>
    <w:rsid w:val="00386D6E"/>
    <w:rsid w:val="00390071"/>
    <w:rsid w:val="00390477"/>
    <w:rsid w:val="00390D6A"/>
    <w:rsid w:val="0039491D"/>
    <w:rsid w:val="003A0BE1"/>
    <w:rsid w:val="003A177A"/>
    <w:rsid w:val="003A1815"/>
    <w:rsid w:val="003A30ED"/>
    <w:rsid w:val="003A4852"/>
    <w:rsid w:val="003A5BAA"/>
    <w:rsid w:val="003A7AC5"/>
    <w:rsid w:val="003B0872"/>
    <w:rsid w:val="003B2DD3"/>
    <w:rsid w:val="003B7B90"/>
    <w:rsid w:val="003C1AFA"/>
    <w:rsid w:val="003C2A88"/>
    <w:rsid w:val="003C56AC"/>
    <w:rsid w:val="003C5DFC"/>
    <w:rsid w:val="003C722A"/>
    <w:rsid w:val="003D2488"/>
    <w:rsid w:val="003D35DC"/>
    <w:rsid w:val="003D6083"/>
    <w:rsid w:val="003D6C27"/>
    <w:rsid w:val="003D70BA"/>
    <w:rsid w:val="003E01BF"/>
    <w:rsid w:val="003E0A7A"/>
    <w:rsid w:val="003E5E57"/>
    <w:rsid w:val="003F36C5"/>
    <w:rsid w:val="003F4364"/>
    <w:rsid w:val="003F43FB"/>
    <w:rsid w:val="003F6BA7"/>
    <w:rsid w:val="00400250"/>
    <w:rsid w:val="0040258C"/>
    <w:rsid w:val="004032FA"/>
    <w:rsid w:val="00403C1C"/>
    <w:rsid w:val="00403FEE"/>
    <w:rsid w:val="0040513D"/>
    <w:rsid w:val="004060F9"/>
    <w:rsid w:val="004068CD"/>
    <w:rsid w:val="004075C6"/>
    <w:rsid w:val="00412376"/>
    <w:rsid w:val="0041281D"/>
    <w:rsid w:val="0041373B"/>
    <w:rsid w:val="004149AA"/>
    <w:rsid w:val="004153CC"/>
    <w:rsid w:val="0042017D"/>
    <w:rsid w:val="00421377"/>
    <w:rsid w:val="004214B7"/>
    <w:rsid w:val="00422C69"/>
    <w:rsid w:val="00423EF0"/>
    <w:rsid w:val="00424B6E"/>
    <w:rsid w:val="0042568D"/>
    <w:rsid w:val="00427806"/>
    <w:rsid w:val="00427D22"/>
    <w:rsid w:val="00431C8C"/>
    <w:rsid w:val="00435870"/>
    <w:rsid w:val="00435AF7"/>
    <w:rsid w:val="004360BE"/>
    <w:rsid w:val="0044187F"/>
    <w:rsid w:val="00441F2C"/>
    <w:rsid w:val="0044504A"/>
    <w:rsid w:val="004545EE"/>
    <w:rsid w:val="00455104"/>
    <w:rsid w:val="0045534F"/>
    <w:rsid w:val="004564B3"/>
    <w:rsid w:val="004568AE"/>
    <w:rsid w:val="00456D45"/>
    <w:rsid w:val="0046027D"/>
    <w:rsid w:val="00460EE1"/>
    <w:rsid w:val="00461607"/>
    <w:rsid w:val="00463856"/>
    <w:rsid w:val="00464E5C"/>
    <w:rsid w:val="00464F7B"/>
    <w:rsid w:val="004654CF"/>
    <w:rsid w:val="00465DA9"/>
    <w:rsid w:val="00467744"/>
    <w:rsid w:val="00472AF4"/>
    <w:rsid w:val="00473EF0"/>
    <w:rsid w:val="00474452"/>
    <w:rsid w:val="00476137"/>
    <w:rsid w:val="0047758F"/>
    <w:rsid w:val="00481890"/>
    <w:rsid w:val="00483FE5"/>
    <w:rsid w:val="00484023"/>
    <w:rsid w:val="004864F8"/>
    <w:rsid w:val="00486B1A"/>
    <w:rsid w:val="00486BD4"/>
    <w:rsid w:val="0048711B"/>
    <w:rsid w:val="0048738D"/>
    <w:rsid w:val="00490270"/>
    <w:rsid w:val="00491584"/>
    <w:rsid w:val="00492530"/>
    <w:rsid w:val="004956BC"/>
    <w:rsid w:val="00495C7F"/>
    <w:rsid w:val="00495CD9"/>
    <w:rsid w:val="004972F6"/>
    <w:rsid w:val="0049779D"/>
    <w:rsid w:val="00497AA0"/>
    <w:rsid w:val="004A07DB"/>
    <w:rsid w:val="004A10EF"/>
    <w:rsid w:val="004A1A8A"/>
    <w:rsid w:val="004A1E24"/>
    <w:rsid w:val="004A3E12"/>
    <w:rsid w:val="004A4083"/>
    <w:rsid w:val="004A42E4"/>
    <w:rsid w:val="004A4E41"/>
    <w:rsid w:val="004B2E65"/>
    <w:rsid w:val="004B5E5F"/>
    <w:rsid w:val="004C2B7F"/>
    <w:rsid w:val="004C62ED"/>
    <w:rsid w:val="004C7EEE"/>
    <w:rsid w:val="004D1D28"/>
    <w:rsid w:val="004D2DAD"/>
    <w:rsid w:val="004D64B5"/>
    <w:rsid w:val="004E0FCF"/>
    <w:rsid w:val="004E1E3F"/>
    <w:rsid w:val="004E280D"/>
    <w:rsid w:val="004E33AE"/>
    <w:rsid w:val="004E6854"/>
    <w:rsid w:val="004E77A7"/>
    <w:rsid w:val="004E7875"/>
    <w:rsid w:val="004F20F2"/>
    <w:rsid w:val="004F281F"/>
    <w:rsid w:val="004F3924"/>
    <w:rsid w:val="004F3B16"/>
    <w:rsid w:val="004F3CEB"/>
    <w:rsid w:val="004F4376"/>
    <w:rsid w:val="004F49ED"/>
    <w:rsid w:val="00500F0D"/>
    <w:rsid w:val="005025C0"/>
    <w:rsid w:val="005039BE"/>
    <w:rsid w:val="00504CA2"/>
    <w:rsid w:val="00506A21"/>
    <w:rsid w:val="00506AF5"/>
    <w:rsid w:val="00513527"/>
    <w:rsid w:val="00516C1D"/>
    <w:rsid w:val="00520C70"/>
    <w:rsid w:val="005231EE"/>
    <w:rsid w:val="00524208"/>
    <w:rsid w:val="005254DA"/>
    <w:rsid w:val="00530C7C"/>
    <w:rsid w:val="005319DF"/>
    <w:rsid w:val="005328F2"/>
    <w:rsid w:val="005346F3"/>
    <w:rsid w:val="00535509"/>
    <w:rsid w:val="00535C74"/>
    <w:rsid w:val="00543934"/>
    <w:rsid w:val="00543A87"/>
    <w:rsid w:val="00543F9A"/>
    <w:rsid w:val="0054772F"/>
    <w:rsid w:val="005478AF"/>
    <w:rsid w:val="00550786"/>
    <w:rsid w:val="00551FE0"/>
    <w:rsid w:val="00554AF7"/>
    <w:rsid w:val="0055520E"/>
    <w:rsid w:val="00560E7E"/>
    <w:rsid w:val="00561095"/>
    <w:rsid w:val="005613D0"/>
    <w:rsid w:val="0056148C"/>
    <w:rsid w:val="005638C5"/>
    <w:rsid w:val="00563FA9"/>
    <w:rsid w:val="00564E0F"/>
    <w:rsid w:val="0056617B"/>
    <w:rsid w:val="005661E7"/>
    <w:rsid w:val="005675E8"/>
    <w:rsid w:val="00567D8F"/>
    <w:rsid w:val="0057003C"/>
    <w:rsid w:val="00570268"/>
    <w:rsid w:val="005728CD"/>
    <w:rsid w:val="005741B4"/>
    <w:rsid w:val="00576FD0"/>
    <w:rsid w:val="005811AD"/>
    <w:rsid w:val="00583EBF"/>
    <w:rsid w:val="005875F7"/>
    <w:rsid w:val="0059056B"/>
    <w:rsid w:val="00593397"/>
    <w:rsid w:val="00593AF2"/>
    <w:rsid w:val="00593CD9"/>
    <w:rsid w:val="005943B9"/>
    <w:rsid w:val="00595675"/>
    <w:rsid w:val="005A15F7"/>
    <w:rsid w:val="005A2C36"/>
    <w:rsid w:val="005A4D8A"/>
    <w:rsid w:val="005A635A"/>
    <w:rsid w:val="005A77F7"/>
    <w:rsid w:val="005A7F7A"/>
    <w:rsid w:val="005B2727"/>
    <w:rsid w:val="005B3399"/>
    <w:rsid w:val="005C115E"/>
    <w:rsid w:val="005C3F07"/>
    <w:rsid w:val="005C492F"/>
    <w:rsid w:val="005C5AF8"/>
    <w:rsid w:val="005C6D70"/>
    <w:rsid w:val="005D1919"/>
    <w:rsid w:val="005D202D"/>
    <w:rsid w:val="005D4B24"/>
    <w:rsid w:val="005D753E"/>
    <w:rsid w:val="005D7FAE"/>
    <w:rsid w:val="005E1D89"/>
    <w:rsid w:val="005E34A6"/>
    <w:rsid w:val="005E3AF8"/>
    <w:rsid w:val="005E5538"/>
    <w:rsid w:val="005E5DFC"/>
    <w:rsid w:val="005F0425"/>
    <w:rsid w:val="005F07E3"/>
    <w:rsid w:val="005F369F"/>
    <w:rsid w:val="005F5639"/>
    <w:rsid w:val="005F5E04"/>
    <w:rsid w:val="0060000E"/>
    <w:rsid w:val="006041A9"/>
    <w:rsid w:val="0060623B"/>
    <w:rsid w:val="00606DAC"/>
    <w:rsid w:val="006115F6"/>
    <w:rsid w:val="00612D6D"/>
    <w:rsid w:val="00614BDA"/>
    <w:rsid w:val="006167F3"/>
    <w:rsid w:val="0061747E"/>
    <w:rsid w:val="006213A6"/>
    <w:rsid w:val="0062192F"/>
    <w:rsid w:val="00621CA9"/>
    <w:rsid w:val="00623975"/>
    <w:rsid w:val="00623D74"/>
    <w:rsid w:val="0062497F"/>
    <w:rsid w:val="00625543"/>
    <w:rsid w:val="0062574C"/>
    <w:rsid w:val="00626DFD"/>
    <w:rsid w:val="00627F0B"/>
    <w:rsid w:val="006323AD"/>
    <w:rsid w:val="00632549"/>
    <w:rsid w:val="0063272E"/>
    <w:rsid w:val="00632A95"/>
    <w:rsid w:val="00635A20"/>
    <w:rsid w:val="006364E2"/>
    <w:rsid w:val="00637790"/>
    <w:rsid w:val="00641B94"/>
    <w:rsid w:val="00642707"/>
    <w:rsid w:val="00644539"/>
    <w:rsid w:val="00644E73"/>
    <w:rsid w:val="006452A7"/>
    <w:rsid w:val="00646E11"/>
    <w:rsid w:val="00652A53"/>
    <w:rsid w:val="00652DAF"/>
    <w:rsid w:val="006530F4"/>
    <w:rsid w:val="00654065"/>
    <w:rsid w:val="006556C9"/>
    <w:rsid w:val="0065713D"/>
    <w:rsid w:val="00660A00"/>
    <w:rsid w:val="00660BFE"/>
    <w:rsid w:val="00660D86"/>
    <w:rsid w:val="00662F28"/>
    <w:rsid w:val="006637DF"/>
    <w:rsid w:val="006638DD"/>
    <w:rsid w:val="00664B4B"/>
    <w:rsid w:val="00664CFE"/>
    <w:rsid w:val="00664F0D"/>
    <w:rsid w:val="00667062"/>
    <w:rsid w:val="0067079F"/>
    <w:rsid w:val="00670827"/>
    <w:rsid w:val="00671464"/>
    <w:rsid w:val="00675073"/>
    <w:rsid w:val="00676D77"/>
    <w:rsid w:val="00683500"/>
    <w:rsid w:val="00683978"/>
    <w:rsid w:val="0068597F"/>
    <w:rsid w:val="00686026"/>
    <w:rsid w:val="0069181C"/>
    <w:rsid w:val="00691993"/>
    <w:rsid w:val="00692C63"/>
    <w:rsid w:val="00692C66"/>
    <w:rsid w:val="00694ACF"/>
    <w:rsid w:val="006A16E8"/>
    <w:rsid w:val="006A2F65"/>
    <w:rsid w:val="006A3F16"/>
    <w:rsid w:val="006A461C"/>
    <w:rsid w:val="006A5BBA"/>
    <w:rsid w:val="006A76A5"/>
    <w:rsid w:val="006B130A"/>
    <w:rsid w:val="006B14E6"/>
    <w:rsid w:val="006B3223"/>
    <w:rsid w:val="006B454E"/>
    <w:rsid w:val="006B5625"/>
    <w:rsid w:val="006C1505"/>
    <w:rsid w:val="006C17D3"/>
    <w:rsid w:val="006C1B1B"/>
    <w:rsid w:val="006C2465"/>
    <w:rsid w:val="006C2795"/>
    <w:rsid w:val="006C3199"/>
    <w:rsid w:val="006C42E5"/>
    <w:rsid w:val="006C4F44"/>
    <w:rsid w:val="006C528B"/>
    <w:rsid w:val="006C61C9"/>
    <w:rsid w:val="006C747A"/>
    <w:rsid w:val="006C7A19"/>
    <w:rsid w:val="006C7FB1"/>
    <w:rsid w:val="006D3E83"/>
    <w:rsid w:val="006D51DF"/>
    <w:rsid w:val="006D5326"/>
    <w:rsid w:val="006D6161"/>
    <w:rsid w:val="006D6B16"/>
    <w:rsid w:val="006E0F79"/>
    <w:rsid w:val="006E1CA8"/>
    <w:rsid w:val="006E48FD"/>
    <w:rsid w:val="006E4C10"/>
    <w:rsid w:val="006E5AC8"/>
    <w:rsid w:val="006E5B9D"/>
    <w:rsid w:val="006E782E"/>
    <w:rsid w:val="006F2727"/>
    <w:rsid w:val="006F2849"/>
    <w:rsid w:val="006F2B36"/>
    <w:rsid w:val="006F3ADF"/>
    <w:rsid w:val="006F3EEC"/>
    <w:rsid w:val="006F4B29"/>
    <w:rsid w:val="006F4C8F"/>
    <w:rsid w:val="006F6AB7"/>
    <w:rsid w:val="006F72B7"/>
    <w:rsid w:val="006F7755"/>
    <w:rsid w:val="00703C52"/>
    <w:rsid w:val="00705DA4"/>
    <w:rsid w:val="00705FB9"/>
    <w:rsid w:val="00706115"/>
    <w:rsid w:val="00706FA9"/>
    <w:rsid w:val="0071079E"/>
    <w:rsid w:val="00711519"/>
    <w:rsid w:val="00713776"/>
    <w:rsid w:val="007139D5"/>
    <w:rsid w:val="00713A7A"/>
    <w:rsid w:val="00716177"/>
    <w:rsid w:val="007167A9"/>
    <w:rsid w:val="007220AC"/>
    <w:rsid w:val="007229EC"/>
    <w:rsid w:val="0072576A"/>
    <w:rsid w:val="0072610F"/>
    <w:rsid w:val="0072632E"/>
    <w:rsid w:val="00733D8F"/>
    <w:rsid w:val="00735F27"/>
    <w:rsid w:val="007363C4"/>
    <w:rsid w:val="00737E0D"/>
    <w:rsid w:val="007413AD"/>
    <w:rsid w:val="00742EE3"/>
    <w:rsid w:val="007430F5"/>
    <w:rsid w:val="00750A10"/>
    <w:rsid w:val="00753C94"/>
    <w:rsid w:val="00753FF3"/>
    <w:rsid w:val="00756987"/>
    <w:rsid w:val="00756B76"/>
    <w:rsid w:val="007578FB"/>
    <w:rsid w:val="007628C7"/>
    <w:rsid w:val="0076512C"/>
    <w:rsid w:val="00765308"/>
    <w:rsid w:val="007664E3"/>
    <w:rsid w:val="00767A32"/>
    <w:rsid w:val="00771B36"/>
    <w:rsid w:val="007728C1"/>
    <w:rsid w:val="00773503"/>
    <w:rsid w:val="00774CCD"/>
    <w:rsid w:val="0077564E"/>
    <w:rsid w:val="00775A3E"/>
    <w:rsid w:val="00776170"/>
    <w:rsid w:val="00776408"/>
    <w:rsid w:val="0077677B"/>
    <w:rsid w:val="00781138"/>
    <w:rsid w:val="007829CE"/>
    <w:rsid w:val="00783288"/>
    <w:rsid w:val="00784DEA"/>
    <w:rsid w:val="00787D84"/>
    <w:rsid w:val="00787E40"/>
    <w:rsid w:val="0079079B"/>
    <w:rsid w:val="007907F7"/>
    <w:rsid w:val="00790B75"/>
    <w:rsid w:val="00794E62"/>
    <w:rsid w:val="007960EF"/>
    <w:rsid w:val="00796A9E"/>
    <w:rsid w:val="00796EDD"/>
    <w:rsid w:val="007A20EB"/>
    <w:rsid w:val="007A23B8"/>
    <w:rsid w:val="007A4594"/>
    <w:rsid w:val="007A4D97"/>
    <w:rsid w:val="007B0687"/>
    <w:rsid w:val="007B06A8"/>
    <w:rsid w:val="007B56C7"/>
    <w:rsid w:val="007B645A"/>
    <w:rsid w:val="007B7AB6"/>
    <w:rsid w:val="007C22E7"/>
    <w:rsid w:val="007C2D45"/>
    <w:rsid w:val="007C4024"/>
    <w:rsid w:val="007C47F3"/>
    <w:rsid w:val="007C4E45"/>
    <w:rsid w:val="007C65DE"/>
    <w:rsid w:val="007C6A2B"/>
    <w:rsid w:val="007D1023"/>
    <w:rsid w:val="007D193F"/>
    <w:rsid w:val="007D2686"/>
    <w:rsid w:val="007D45BE"/>
    <w:rsid w:val="007D4984"/>
    <w:rsid w:val="007D5E50"/>
    <w:rsid w:val="007D5FE3"/>
    <w:rsid w:val="007D6C65"/>
    <w:rsid w:val="007E11EB"/>
    <w:rsid w:val="007E4CC3"/>
    <w:rsid w:val="007E4F4A"/>
    <w:rsid w:val="007E669A"/>
    <w:rsid w:val="007F1C4D"/>
    <w:rsid w:val="007F2079"/>
    <w:rsid w:val="007F2912"/>
    <w:rsid w:val="007F2B1B"/>
    <w:rsid w:val="007F4148"/>
    <w:rsid w:val="007F4FB7"/>
    <w:rsid w:val="007F5A55"/>
    <w:rsid w:val="008005AF"/>
    <w:rsid w:val="0080316D"/>
    <w:rsid w:val="00805696"/>
    <w:rsid w:val="0080778D"/>
    <w:rsid w:val="00811183"/>
    <w:rsid w:val="00813684"/>
    <w:rsid w:val="00820100"/>
    <w:rsid w:val="00824108"/>
    <w:rsid w:val="0082564F"/>
    <w:rsid w:val="00831E01"/>
    <w:rsid w:val="00833A06"/>
    <w:rsid w:val="00833AA5"/>
    <w:rsid w:val="00833DC2"/>
    <w:rsid w:val="008346F5"/>
    <w:rsid w:val="00834B02"/>
    <w:rsid w:val="00835CA6"/>
    <w:rsid w:val="00836EC6"/>
    <w:rsid w:val="008370A4"/>
    <w:rsid w:val="008418FB"/>
    <w:rsid w:val="00841A70"/>
    <w:rsid w:val="008432A4"/>
    <w:rsid w:val="008500CF"/>
    <w:rsid w:val="008504D9"/>
    <w:rsid w:val="008509C2"/>
    <w:rsid w:val="0085361C"/>
    <w:rsid w:val="00853AFF"/>
    <w:rsid w:val="0085552F"/>
    <w:rsid w:val="00855A9A"/>
    <w:rsid w:val="0086073D"/>
    <w:rsid w:val="00864AD3"/>
    <w:rsid w:val="00864FC8"/>
    <w:rsid w:val="0086797A"/>
    <w:rsid w:val="00867C05"/>
    <w:rsid w:val="00873A05"/>
    <w:rsid w:val="00873DFC"/>
    <w:rsid w:val="0087675E"/>
    <w:rsid w:val="00876BBD"/>
    <w:rsid w:val="00884805"/>
    <w:rsid w:val="00885C7A"/>
    <w:rsid w:val="008870A6"/>
    <w:rsid w:val="0088717E"/>
    <w:rsid w:val="0089031C"/>
    <w:rsid w:val="00893954"/>
    <w:rsid w:val="00896846"/>
    <w:rsid w:val="008968A3"/>
    <w:rsid w:val="008A2298"/>
    <w:rsid w:val="008A284B"/>
    <w:rsid w:val="008A60D2"/>
    <w:rsid w:val="008A715D"/>
    <w:rsid w:val="008B19BE"/>
    <w:rsid w:val="008B24F9"/>
    <w:rsid w:val="008B3797"/>
    <w:rsid w:val="008B6279"/>
    <w:rsid w:val="008B71C4"/>
    <w:rsid w:val="008C13A2"/>
    <w:rsid w:val="008C307B"/>
    <w:rsid w:val="008C4821"/>
    <w:rsid w:val="008C6AFE"/>
    <w:rsid w:val="008D090E"/>
    <w:rsid w:val="008D1043"/>
    <w:rsid w:val="008D1ABC"/>
    <w:rsid w:val="008D2534"/>
    <w:rsid w:val="008D4826"/>
    <w:rsid w:val="008D48F3"/>
    <w:rsid w:val="008D55ED"/>
    <w:rsid w:val="008D5807"/>
    <w:rsid w:val="008D7A70"/>
    <w:rsid w:val="008D7AF6"/>
    <w:rsid w:val="008D7FF4"/>
    <w:rsid w:val="008E03F6"/>
    <w:rsid w:val="008E0CAE"/>
    <w:rsid w:val="008E48AB"/>
    <w:rsid w:val="008E5883"/>
    <w:rsid w:val="008E5B70"/>
    <w:rsid w:val="008F0014"/>
    <w:rsid w:val="008F17FB"/>
    <w:rsid w:val="008F1BE9"/>
    <w:rsid w:val="008F2C66"/>
    <w:rsid w:val="008F3319"/>
    <w:rsid w:val="008F5332"/>
    <w:rsid w:val="008F5BBE"/>
    <w:rsid w:val="008F5E46"/>
    <w:rsid w:val="009009C6"/>
    <w:rsid w:val="00900BBE"/>
    <w:rsid w:val="009012C9"/>
    <w:rsid w:val="009026EA"/>
    <w:rsid w:val="0090403B"/>
    <w:rsid w:val="009057E7"/>
    <w:rsid w:val="00905933"/>
    <w:rsid w:val="00907360"/>
    <w:rsid w:val="00907E54"/>
    <w:rsid w:val="009104AC"/>
    <w:rsid w:val="00912CE0"/>
    <w:rsid w:val="009131FB"/>
    <w:rsid w:val="00913258"/>
    <w:rsid w:val="00913F69"/>
    <w:rsid w:val="00914F24"/>
    <w:rsid w:val="0092092F"/>
    <w:rsid w:val="00921B0C"/>
    <w:rsid w:val="00922597"/>
    <w:rsid w:val="00923892"/>
    <w:rsid w:val="009304A6"/>
    <w:rsid w:val="0093223B"/>
    <w:rsid w:val="00932D01"/>
    <w:rsid w:val="00935990"/>
    <w:rsid w:val="0094040E"/>
    <w:rsid w:val="00940D8B"/>
    <w:rsid w:val="00941EE1"/>
    <w:rsid w:val="009432E2"/>
    <w:rsid w:val="00944AE7"/>
    <w:rsid w:val="0094606D"/>
    <w:rsid w:val="009479F1"/>
    <w:rsid w:val="009515F7"/>
    <w:rsid w:val="00951E51"/>
    <w:rsid w:val="009538B2"/>
    <w:rsid w:val="00954DB3"/>
    <w:rsid w:val="009574D1"/>
    <w:rsid w:val="0096264C"/>
    <w:rsid w:val="00963199"/>
    <w:rsid w:val="0096663F"/>
    <w:rsid w:val="0096682A"/>
    <w:rsid w:val="0096791E"/>
    <w:rsid w:val="00970497"/>
    <w:rsid w:val="00970DE6"/>
    <w:rsid w:val="0097271B"/>
    <w:rsid w:val="009750BC"/>
    <w:rsid w:val="009839AF"/>
    <w:rsid w:val="009857A9"/>
    <w:rsid w:val="00986CBA"/>
    <w:rsid w:val="0098778F"/>
    <w:rsid w:val="009909B4"/>
    <w:rsid w:val="00991885"/>
    <w:rsid w:val="009922BB"/>
    <w:rsid w:val="00992917"/>
    <w:rsid w:val="009950D8"/>
    <w:rsid w:val="00995E92"/>
    <w:rsid w:val="009A0145"/>
    <w:rsid w:val="009A05AD"/>
    <w:rsid w:val="009A0CDA"/>
    <w:rsid w:val="009A4D40"/>
    <w:rsid w:val="009A5588"/>
    <w:rsid w:val="009B1C21"/>
    <w:rsid w:val="009B4A89"/>
    <w:rsid w:val="009B651F"/>
    <w:rsid w:val="009B796A"/>
    <w:rsid w:val="009B7D32"/>
    <w:rsid w:val="009C164C"/>
    <w:rsid w:val="009C2631"/>
    <w:rsid w:val="009C3F23"/>
    <w:rsid w:val="009C4799"/>
    <w:rsid w:val="009C681F"/>
    <w:rsid w:val="009C7EF7"/>
    <w:rsid w:val="009D0CE3"/>
    <w:rsid w:val="009D0FA4"/>
    <w:rsid w:val="009D470A"/>
    <w:rsid w:val="009D566D"/>
    <w:rsid w:val="009E1466"/>
    <w:rsid w:val="009E2FD9"/>
    <w:rsid w:val="009E5E7A"/>
    <w:rsid w:val="009E6F8B"/>
    <w:rsid w:val="009F144A"/>
    <w:rsid w:val="009F2A91"/>
    <w:rsid w:val="009F3E56"/>
    <w:rsid w:val="009F516E"/>
    <w:rsid w:val="009F570D"/>
    <w:rsid w:val="009F7DC5"/>
    <w:rsid w:val="009F7F2F"/>
    <w:rsid w:val="00A01DA2"/>
    <w:rsid w:val="00A02AFC"/>
    <w:rsid w:val="00A03A9A"/>
    <w:rsid w:val="00A05365"/>
    <w:rsid w:val="00A05F42"/>
    <w:rsid w:val="00A06076"/>
    <w:rsid w:val="00A13F44"/>
    <w:rsid w:val="00A155FD"/>
    <w:rsid w:val="00A168B6"/>
    <w:rsid w:val="00A1715D"/>
    <w:rsid w:val="00A2108D"/>
    <w:rsid w:val="00A22812"/>
    <w:rsid w:val="00A22AEA"/>
    <w:rsid w:val="00A247D2"/>
    <w:rsid w:val="00A24889"/>
    <w:rsid w:val="00A24FB1"/>
    <w:rsid w:val="00A2758F"/>
    <w:rsid w:val="00A277C0"/>
    <w:rsid w:val="00A279E0"/>
    <w:rsid w:val="00A30B18"/>
    <w:rsid w:val="00A324BA"/>
    <w:rsid w:val="00A34D8F"/>
    <w:rsid w:val="00A40823"/>
    <w:rsid w:val="00A41C1D"/>
    <w:rsid w:val="00A41C2C"/>
    <w:rsid w:val="00A4230F"/>
    <w:rsid w:val="00A462D9"/>
    <w:rsid w:val="00A46F0B"/>
    <w:rsid w:val="00A528A5"/>
    <w:rsid w:val="00A54DF8"/>
    <w:rsid w:val="00A557B8"/>
    <w:rsid w:val="00A56D78"/>
    <w:rsid w:val="00A64E28"/>
    <w:rsid w:val="00A672E7"/>
    <w:rsid w:val="00A67A7D"/>
    <w:rsid w:val="00A7036A"/>
    <w:rsid w:val="00A72461"/>
    <w:rsid w:val="00A73894"/>
    <w:rsid w:val="00A75E33"/>
    <w:rsid w:val="00A76983"/>
    <w:rsid w:val="00A77752"/>
    <w:rsid w:val="00A77FC1"/>
    <w:rsid w:val="00A8023B"/>
    <w:rsid w:val="00A807C5"/>
    <w:rsid w:val="00A81B76"/>
    <w:rsid w:val="00A82281"/>
    <w:rsid w:val="00A824C8"/>
    <w:rsid w:val="00A836C6"/>
    <w:rsid w:val="00A83BB2"/>
    <w:rsid w:val="00A8518B"/>
    <w:rsid w:val="00A95B58"/>
    <w:rsid w:val="00A95FBD"/>
    <w:rsid w:val="00AA1BE9"/>
    <w:rsid w:val="00AA3210"/>
    <w:rsid w:val="00AA32E7"/>
    <w:rsid w:val="00AA4416"/>
    <w:rsid w:val="00AB0BA6"/>
    <w:rsid w:val="00AB112E"/>
    <w:rsid w:val="00AB5615"/>
    <w:rsid w:val="00AB6725"/>
    <w:rsid w:val="00AB77AB"/>
    <w:rsid w:val="00AC053F"/>
    <w:rsid w:val="00AC194C"/>
    <w:rsid w:val="00AC1B6D"/>
    <w:rsid w:val="00AC27B7"/>
    <w:rsid w:val="00AC3F31"/>
    <w:rsid w:val="00AC45DD"/>
    <w:rsid w:val="00AD1C18"/>
    <w:rsid w:val="00AD2E31"/>
    <w:rsid w:val="00AD3AAB"/>
    <w:rsid w:val="00AD3C06"/>
    <w:rsid w:val="00AD4CD0"/>
    <w:rsid w:val="00AD52A7"/>
    <w:rsid w:val="00AD5EC4"/>
    <w:rsid w:val="00AD6DF9"/>
    <w:rsid w:val="00AE222D"/>
    <w:rsid w:val="00AE502D"/>
    <w:rsid w:val="00AE7693"/>
    <w:rsid w:val="00AF02C1"/>
    <w:rsid w:val="00AF310E"/>
    <w:rsid w:val="00AF3631"/>
    <w:rsid w:val="00AF4F11"/>
    <w:rsid w:val="00AF7CF6"/>
    <w:rsid w:val="00B003BC"/>
    <w:rsid w:val="00B00F70"/>
    <w:rsid w:val="00B106ED"/>
    <w:rsid w:val="00B114D7"/>
    <w:rsid w:val="00B130D6"/>
    <w:rsid w:val="00B134A5"/>
    <w:rsid w:val="00B14142"/>
    <w:rsid w:val="00B163B1"/>
    <w:rsid w:val="00B1720D"/>
    <w:rsid w:val="00B206DA"/>
    <w:rsid w:val="00B215CA"/>
    <w:rsid w:val="00B22409"/>
    <w:rsid w:val="00B2457F"/>
    <w:rsid w:val="00B27157"/>
    <w:rsid w:val="00B303E1"/>
    <w:rsid w:val="00B32DF4"/>
    <w:rsid w:val="00B41EF0"/>
    <w:rsid w:val="00B451BE"/>
    <w:rsid w:val="00B46158"/>
    <w:rsid w:val="00B46AB3"/>
    <w:rsid w:val="00B50180"/>
    <w:rsid w:val="00B509E9"/>
    <w:rsid w:val="00B51055"/>
    <w:rsid w:val="00B54818"/>
    <w:rsid w:val="00B54FD9"/>
    <w:rsid w:val="00B55A25"/>
    <w:rsid w:val="00B57C09"/>
    <w:rsid w:val="00B6068D"/>
    <w:rsid w:val="00B6100D"/>
    <w:rsid w:val="00B62C14"/>
    <w:rsid w:val="00B6383A"/>
    <w:rsid w:val="00B63DF0"/>
    <w:rsid w:val="00B659AD"/>
    <w:rsid w:val="00B67493"/>
    <w:rsid w:val="00B6785B"/>
    <w:rsid w:val="00B74883"/>
    <w:rsid w:val="00B76233"/>
    <w:rsid w:val="00B76EA7"/>
    <w:rsid w:val="00B772CE"/>
    <w:rsid w:val="00B77A40"/>
    <w:rsid w:val="00B80996"/>
    <w:rsid w:val="00B822E5"/>
    <w:rsid w:val="00B84134"/>
    <w:rsid w:val="00B8631B"/>
    <w:rsid w:val="00B91010"/>
    <w:rsid w:val="00B92D40"/>
    <w:rsid w:val="00B93B35"/>
    <w:rsid w:val="00B93C05"/>
    <w:rsid w:val="00B94708"/>
    <w:rsid w:val="00B9620A"/>
    <w:rsid w:val="00BA0F57"/>
    <w:rsid w:val="00BA1027"/>
    <w:rsid w:val="00BA55E4"/>
    <w:rsid w:val="00BA576C"/>
    <w:rsid w:val="00BA703C"/>
    <w:rsid w:val="00BB1C2B"/>
    <w:rsid w:val="00BB273B"/>
    <w:rsid w:val="00BB2E5E"/>
    <w:rsid w:val="00BB39A1"/>
    <w:rsid w:val="00BB5431"/>
    <w:rsid w:val="00BC25B4"/>
    <w:rsid w:val="00BC368F"/>
    <w:rsid w:val="00BC39D1"/>
    <w:rsid w:val="00BC55FF"/>
    <w:rsid w:val="00BD0130"/>
    <w:rsid w:val="00BD28D8"/>
    <w:rsid w:val="00BE0ADD"/>
    <w:rsid w:val="00BE13E0"/>
    <w:rsid w:val="00BE229E"/>
    <w:rsid w:val="00BE2D3B"/>
    <w:rsid w:val="00BE7AAC"/>
    <w:rsid w:val="00BF2265"/>
    <w:rsid w:val="00BF23C4"/>
    <w:rsid w:val="00BF341D"/>
    <w:rsid w:val="00BF3D2E"/>
    <w:rsid w:val="00BF5F2B"/>
    <w:rsid w:val="00C006F5"/>
    <w:rsid w:val="00C0199E"/>
    <w:rsid w:val="00C0345E"/>
    <w:rsid w:val="00C0376B"/>
    <w:rsid w:val="00C10687"/>
    <w:rsid w:val="00C11EDF"/>
    <w:rsid w:val="00C12428"/>
    <w:rsid w:val="00C16055"/>
    <w:rsid w:val="00C17E86"/>
    <w:rsid w:val="00C2252E"/>
    <w:rsid w:val="00C2353D"/>
    <w:rsid w:val="00C2602E"/>
    <w:rsid w:val="00C26C37"/>
    <w:rsid w:val="00C277D9"/>
    <w:rsid w:val="00C27CA4"/>
    <w:rsid w:val="00C3069C"/>
    <w:rsid w:val="00C309CD"/>
    <w:rsid w:val="00C30A30"/>
    <w:rsid w:val="00C31991"/>
    <w:rsid w:val="00C3325D"/>
    <w:rsid w:val="00C33F55"/>
    <w:rsid w:val="00C340C2"/>
    <w:rsid w:val="00C34319"/>
    <w:rsid w:val="00C3504F"/>
    <w:rsid w:val="00C35169"/>
    <w:rsid w:val="00C36478"/>
    <w:rsid w:val="00C368E4"/>
    <w:rsid w:val="00C36B2C"/>
    <w:rsid w:val="00C37015"/>
    <w:rsid w:val="00C414E8"/>
    <w:rsid w:val="00C429AE"/>
    <w:rsid w:val="00C433AE"/>
    <w:rsid w:val="00C50FC0"/>
    <w:rsid w:val="00C51E6D"/>
    <w:rsid w:val="00C53CD2"/>
    <w:rsid w:val="00C54A26"/>
    <w:rsid w:val="00C560E3"/>
    <w:rsid w:val="00C61196"/>
    <w:rsid w:val="00C62014"/>
    <w:rsid w:val="00C64D5C"/>
    <w:rsid w:val="00C652A9"/>
    <w:rsid w:val="00C658F4"/>
    <w:rsid w:val="00C668CB"/>
    <w:rsid w:val="00C66A9B"/>
    <w:rsid w:val="00C72ADD"/>
    <w:rsid w:val="00C72F2B"/>
    <w:rsid w:val="00C75951"/>
    <w:rsid w:val="00C75CA7"/>
    <w:rsid w:val="00C76C9A"/>
    <w:rsid w:val="00C77B5F"/>
    <w:rsid w:val="00C837B6"/>
    <w:rsid w:val="00C8494C"/>
    <w:rsid w:val="00C86C0C"/>
    <w:rsid w:val="00C941A4"/>
    <w:rsid w:val="00C95403"/>
    <w:rsid w:val="00C95712"/>
    <w:rsid w:val="00C97145"/>
    <w:rsid w:val="00CA06CB"/>
    <w:rsid w:val="00CA339B"/>
    <w:rsid w:val="00CA50EF"/>
    <w:rsid w:val="00CA52D6"/>
    <w:rsid w:val="00CA56F5"/>
    <w:rsid w:val="00CA676A"/>
    <w:rsid w:val="00CA6879"/>
    <w:rsid w:val="00CA6BE7"/>
    <w:rsid w:val="00CA719A"/>
    <w:rsid w:val="00CB36F4"/>
    <w:rsid w:val="00CB3C9B"/>
    <w:rsid w:val="00CB5650"/>
    <w:rsid w:val="00CC20E8"/>
    <w:rsid w:val="00CC4C19"/>
    <w:rsid w:val="00CD2401"/>
    <w:rsid w:val="00CD4A37"/>
    <w:rsid w:val="00CD642F"/>
    <w:rsid w:val="00CE06D5"/>
    <w:rsid w:val="00CE0ABC"/>
    <w:rsid w:val="00CE12C3"/>
    <w:rsid w:val="00CE4E35"/>
    <w:rsid w:val="00CE55C9"/>
    <w:rsid w:val="00CE5BDF"/>
    <w:rsid w:val="00CE7AAD"/>
    <w:rsid w:val="00CE7B90"/>
    <w:rsid w:val="00CF0257"/>
    <w:rsid w:val="00CF03C9"/>
    <w:rsid w:val="00CF0746"/>
    <w:rsid w:val="00CF1D12"/>
    <w:rsid w:val="00CF75C9"/>
    <w:rsid w:val="00D00CA9"/>
    <w:rsid w:val="00D011F5"/>
    <w:rsid w:val="00D01DD4"/>
    <w:rsid w:val="00D022C3"/>
    <w:rsid w:val="00D02FC7"/>
    <w:rsid w:val="00D04CEB"/>
    <w:rsid w:val="00D04D1D"/>
    <w:rsid w:val="00D05796"/>
    <w:rsid w:val="00D05938"/>
    <w:rsid w:val="00D05CEF"/>
    <w:rsid w:val="00D115FF"/>
    <w:rsid w:val="00D123E1"/>
    <w:rsid w:val="00D1368E"/>
    <w:rsid w:val="00D14980"/>
    <w:rsid w:val="00D16617"/>
    <w:rsid w:val="00D21484"/>
    <w:rsid w:val="00D218C0"/>
    <w:rsid w:val="00D25257"/>
    <w:rsid w:val="00D26756"/>
    <w:rsid w:val="00D26F20"/>
    <w:rsid w:val="00D3269D"/>
    <w:rsid w:val="00D33233"/>
    <w:rsid w:val="00D334E1"/>
    <w:rsid w:val="00D3607F"/>
    <w:rsid w:val="00D36B79"/>
    <w:rsid w:val="00D4138E"/>
    <w:rsid w:val="00D41F00"/>
    <w:rsid w:val="00D42741"/>
    <w:rsid w:val="00D42AEF"/>
    <w:rsid w:val="00D4350E"/>
    <w:rsid w:val="00D452B3"/>
    <w:rsid w:val="00D4689A"/>
    <w:rsid w:val="00D4734E"/>
    <w:rsid w:val="00D47402"/>
    <w:rsid w:val="00D51764"/>
    <w:rsid w:val="00D532B1"/>
    <w:rsid w:val="00D538F3"/>
    <w:rsid w:val="00D53F8B"/>
    <w:rsid w:val="00D55DFC"/>
    <w:rsid w:val="00D56DA5"/>
    <w:rsid w:val="00D56DD6"/>
    <w:rsid w:val="00D612D4"/>
    <w:rsid w:val="00D61894"/>
    <w:rsid w:val="00D61B96"/>
    <w:rsid w:val="00D6408F"/>
    <w:rsid w:val="00D64271"/>
    <w:rsid w:val="00D64910"/>
    <w:rsid w:val="00D652C8"/>
    <w:rsid w:val="00D66D7C"/>
    <w:rsid w:val="00D677F7"/>
    <w:rsid w:val="00D722E5"/>
    <w:rsid w:val="00D734D3"/>
    <w:rsid w:val="00D75356"/>
    <w:rsid w:val="00D75727"/>
    <w:rsid w:val="00D8134E"/>
    <w:rsid w:val="00D81B60"/>
    <w:rsid w:val="00D8372F"/>
    <w:rsid w:val="00D84334"/>
    <w:rsid w:val="00D84CC9"/>
    <w:rsid w:val="00D85E18"/>
    <w:rsid w:val="00D86889"/>
    <w:rsid w:val="00D86B78"/>
    <w:rsid w:val="00D86E82"/>
    <w:rsid w:val="00D91D04"/>
    <w:rsid w:val="00D91FFE"/>
    <w:rsid w:val="00D92B2D"/>
    <w:rsid w:val="00D93872"/>
    <w:rsid w:val="00D938C5"/>
    <w:rsid w:val="00D93BC4"/>
    <w:rsid w:val="00D943FD"/>
    <w:rsid w:val="00D96565"/>
    <w:rsid w:val="00D977BA"/>
    <w:rsid w:val="00DA0A8E"/>
    <w:rsid w:val="00DA265E"/>
    <w:rsid w:val="00DA2C9D"/>
    <w:rsid w:val="00DA4CDA"/>
    <w:rsid w:val="00DA4E95"/>
    <w:rsid w:val="00DB0A82"/>
    <w:rsid w:val="00DB1129"/>
    <w:rsid w:val="00DB247B"/>
    <w:rsid w:val="00DB2E8D"/>
    <w:rsid w:val="00DB32C9"/>
    <w:rsid w:val="00DB7E2B"/>
    <w:rsid w:val="00DC05D4"/>
    <w:rsid w:val="00DC17FF"/>
    <w:rsid w:val="00DC5B6B"/>
    <w:rsid w:val="00DC6807"/>
    <w:rsid w:val="00DD3E74"/>
    <w:rsid w:val="00DD5DE9"/>
    <w:rsid w:val="00DD7DE1"/>
    <w:rsid w:val="00DE079A"/>
    <w:rsid w:val="00DE0E95"/>
    <w:rsid w:val="00DE3357"/>
    <w:rsid w:val="00DE3FDD"/>
    <w:rsid w:val="00DE5F61"/>
    <w:rsid w:val="00DE66D8"/>
    <w:rsid w:val="00DF23AC"/>
    <w:rsid w:val="00DF2AC8"/>
    <w:rsid w:val="00DF3211"/>
    <w:rsid w:val="00DF7B25"/>
    <w:rsid w:val="00E00AD2"/>
    <w:rsid w:val="00E054C4"/>
    <w:rsid w:val="00E056BB"/>
    <w:rsid w:val="00E05DAF"/>
    <w:rsid w:val="00E0602C"/>
    <w:rsid w:val="00E074FA"/>
    <w:rsid w:val="00E07F21"/>
    <w:rsid w:val="00E127FA"/>
    <w:rsid w:val="00E12853"/>
    <w:rsid w:val="00E13797"/>
    <w:rsid w:val="00E13821"/>
    <w:rsid w:val="00E15062"/>
    <w:rsid w:val="00E15B45"/>
    <w:rsid w:val="00E15F7B"/>
    <w:rsid w:val="00E167E7"/>
    <w:rsid w:val="00E17444"/>
    <w:rsid w:val="00E17A23"/>
    <w:rsid w:val="00E22D40"/>
    <w:rsid w:val="00E246C1"/>
    <w:rsid w:val="00E27155"/>
    <w:rsid w:val="00E31D13"/>
    <w:rsid w:val="00E337AB"/>
    <w:rsid w:val="00E369CF"/>
    <w:rsid w:val="00E41389"/>
    <w:rsid w:val="00E4160F"/>
    <w:rsid w:val="00E454A7"/>
    <w:rsid w:val="00E455CB"/>
    <w:rsid w:val="00E45DBE"/>
    <w:rsid w:val="00E475E0"/>
    <w:rsid w:val="00E47E8F"/>
    <w:rsid w:val="00E507A3"/>
    <w:rsid w:val="00E50B88"/>
    <w:rsid w:val="00E50D95"/>
    <w:rsid w:val="00E533BC"/>
    <w:rsid w:val="00E60DB3"/>
    <w:rsid w:val="00E62046"/>
    <w:rsid w:val="00E634BC"/>
    <w:rsid w:val="00E64909"/>
    <w:rsid w:val="00E66400"/>
    <w:rsid w:val="00E66CAB"/>
    <w:rsid w:val="00E6752B"/>
    <w:rsid w:val="00E7235D"/>
    <w:rsid w:val="00E72878"/>
    <w:rsid w:val="00E74D34"/>
    <w:rsid w:val="00E750B3"/>
    <w:rsid w:val="00E766DE"/>
    <w:rsid w:val="00E80B05"/>
    <w:rsid w:val="00E8114E"/>
    <w:rsid w:val="00E811E6"/>
    <w:rsid w:val="00E84DD3"/>
    <w:rsid w:val="00E850B2"/>
    <w:rsid w:val="00E8628B"/>
    <w:rsid w:val="00E86376"/>
    <w:rsid w:val="00E879E5"/>
    <w:rsid w:val="00E90B9A"/>
    <w:rsid w:val="00E91D29"/>
    <w:rsid w:val="00E92A7F"/>
    <w:rsid w:val="00E93554"/>
    <w:rsid w:val="00E94B93"/>
    <w:rsid w:val="00E974BB"/>
    <w:rsid w:val="00E97D42"/>
    <w:rsid w:val="00EA0968"/>
    <w:rsid w:val="00EA2185"/>
    <w:rsid w:val="00EA2211"/>
    <w:rsid w:val="00EA22ED"/>
    <w:rsid w:val="00EA5817"/>
    <w:rsid w:val="00EA61A0"/>
    <w:rsid w:val="00EB5992"/>
    <w:rsid w:val="00EB5AD5"/>
    <w:rsid w:val="00EB6B07"/>
    <w:rsid w:val="00EB7135"/>
    <w:rsid w:val="00EC057A"/>
    <w:rsid w:val="00EC44EB"/>
    <w:rsid w:val="00ED1CB3"/>
    <w:rsid w:val="00ED32AC"/>
    <w:rsid w:val="00ED4D1C"/>
    <w:rsid w:val="00ED5B37"/>
    <w:rsid w:val="00ED789A"/>
    <w:rsid w:val="00EE4BF1"/>
    <w:rsid w:val="00EE5DD5"/>
    <w:rsid w:val="00EE6CDD"/>
    <w:rsid w:val="00EF009A"/>
    <w:rsid w:val="00EF6C99"/>
    <w:rsid w:val="00EF6E07"/>
    <w:rsid w:val="00EF7C80"/>
    <w:rsid w:val="00F0023B"/>
    <w:rsid w:val="00F00A68"/>
    <w:rsid w:val="00F01033"/>
    <w:rsid w:val="00F04915"/>
    <w:rsid w:val="00F06790"/>
    <w:rsid w:val="00F06FF6"/>
    <w:rsid w:val="00F11B4A"/>
    <w:rsid w:val="00F13609"/>
    <w:rsid w:val="00F15B9C"/>
    <w:rsid w:val="00F1738E"/>
    <w:rsid w:val="00F21DA9"/>
    <w:rsid w:val="00F22344"/>
    <w:rsid w:val="00F25133"/>
    <w:rsid w:val="00F251EA"/>
    <w:rsid w:val="00F25DFB"/>
    <w:rsid w:val="00F262C2"/>
    <w:rsid w:val="00F269B7"/>
    <w:rsid w:val="00F26E4C"/>
    <w:rsid w:val="00F271B2"/>
    <w:rsid w:val="00F27B7E"/>
    <w:rsid w:val="00F31962"/>
    <w:rsid w:val="00F34698"/>
    <w:rsid w:val="00F3518B"/>
    <w:rsid w:val="00F36448"/>
    <w:rsid w:val="00F364D8"/>
    <w:rsid w:val="00F373FD"/>
    <w:rsid w:val="00F40BC6"/>
    <w:rsid w:val="00F418C0"/>
    <w:rsid w:val="00F433CF"/>
    <w:rsid w:val="00F4614F"/>
    <w:rsid w:val="00F46AF6"/>
    <w:rsid w:val="00F479B3"/>
    <w:rsid w:val="00F50D34"/>
    <w:rsid w:val="00F51A7B"/>
    <w:rsid w:val="00F52DED"/>
    <w:rsid w:val="00F54C3A"/>
    <w:rsid w:val="00F5723F"/>
    <w:rsid w:val="00F57A99"/>
    <w:rsid w:val="00F60672"/>
    <w:rsid w:val="00F61B3E"/>
    <w:rsid w:val="00F628AD"/>
    <w:rsid w:val="00F63810"/>
    <w:rsid w:val="00F653C1"/>
    <w:rsid w:val="00F67CDC"/>
    <w:rsid w:val="00F72F7F"/>
    <w:rsid w:val="00F73D87"/>
    <w:rsid w:val="00F76092"/>
    <w:rsid w:val="00F823F5"/>
    <w:rsid w:val="00F84A86"/>
    <w:rsid w:val="00F87A12"/>
    <w:rsid w:val="00F93395"/>
    <w:rsid w:val="00F96D35"/>
    <w:rsid w:val="00F972A3"/>
    <w:rsid w:val="00F97E02"/>
    <w:rsid w:val="00FA0397"/>
    <w:rsid w:val="00FA3584"/>
    <w:rsid w:val="00FA3D8D"/>
    <w:rsid w:val="00FA71A3"/>
    <w:rsid w:val="00FB0BB3"/>
    <w:rsid w:val="00FB3814"/>
    <w:rsid w:val="00FB381B"/>
    <w:rsid w:val="00FB682E"/>
    <w:rsid w:val="00FB6A92"/>
    <w:rsid w:val="00FC060C"/>
    <w:rsid w:val="00FC105F"/>
    <w:rsid w:val="00FC1749"/>
    <w:rsid w:val="00FC28C7"/>
    <w:rsid w:val="00FC60D9"/>
    <w:rsid w:val="00FD21EE"/>
    <w:rsid w:val="00FD5811"/>
    <w:rsid w:val="00FD6252"/>
    <w:rsid w:val="00FD6D7D"/>
    <w:rsid w:val="00FD7DAB"/>
    <w:rsid w:val="00FE15A3"/>
    <w:rsid w:val="00FE38F2"/>
    <w:rsid w:val="00FE4280"/>
    <w:rsid w:val="00FE5FE4"/>
    <w:rsid w:val="00FE6368"/>
    <w:rsid w:val="00FE693B"/>
    <w:rsid w:val="00FE6B31"/>
    <w:rsid w:val="00FF53CC"/>
    <w:rsid w:val="00FF5FB2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link w:val="22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3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link w:val="ac"/>
    <w:uiPriority w:val="1"/>
    <w:qFormat/>
    <w:rsid w:val="00E47E8F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e">
    <w:name w:val="annotation reference"/>
    <w:basedOn w:val="a0"/>
    <w:rsid w:val="004149AA"/>
    <w:rPr>
      <w:sz w:val="16"/>
      <w:szCs w:val="16"/>
    </w:rPr>
  </w:style>
  <w:style w:type="paragraph" w:styleId="af">
    <w:name w:val="annotation text"/>
    <w:basedOn w:val="a"/>
    <w:link w:val="af0"/>
    <w:rsid w:val="004149AA"/>
  </w:style>
  <w:style w:type="character" w:customStyle="1" w:styleId="af0">
    <w:name w:val="Текст примечания Знак"/>
    <w:basedOn w:val="a0"/>
    <w:link w:val="af"/>
    <w:rsid w:val="004149AA"/>
  </w:style>
  <w:style w:type="paragraph" w:styleId="af1">
    <w:name w:val="annotation subject"/>
    <w:basedOn w:val="af"/>
    <w:next w:val="af"/>
    <w:link w:val="af2"/>
    <w:rsid w:val="004149AA"/>
    <w:rPr>
      <w:b/>
      <w:bCs/>
    </w:rPr>
  </w:style>
  <w:style w:type="character" w:customStyle="1" w:styleId="af2">
    <w:name w:val="Тема примечания Знак"/>
    <w:basedOn w:val="af0"/>
    <w:link w:val="af1"/>
    <w:rsid w:val="004149AA"/>
    <w:rPr>
      <w:b/>
      <w:bCs/>
    </w:rPr>
  </w:style>
  <w:style w:type="paragraph" w:styleId="af3">
    <w:name w:val="Balloon Text"/>
    <w:basedOn w:val="a"/>
    <w:link w:val="af4"/>
    <w:rsid w:val="004149A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4149AA"/>
    <w:rPr>
      <w:rFonts w:ascii="Tahoma" w:hAnsi="Tahoma" w:cs="Tahoma"/>
      <w:sz w:val="16"/>
      <w:szCs w:val="16"/>
    </w:rPr>
  </w:style>
  <w:style w:type="paragraph" w:styleId="af5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6">
    <w:name w:val="Title"/>
    <w:basedOn w:val="a"/>
    <w:link w:val="af7"/>
    <w:qFormat/>
    <w:rsid w:val="00DF3211"/>
    <w:pPr>
      <w:jc w:val="center"/>
    </w:pPr>
    <w:rPr>
      <w:b/>
      <w:i/>
      <w:sz w:val="24"/>
    </w:rPr>
  </w:style>
  <w:style w:type="character" w:customStyle="1" w:styleId="af7">
    <w:name w:val="Название Знак"/>
    <w:basedOn w:val="a0"/>
    <w:link w:val="af6"/>
    <w:rsid w:val="00DF3211"/>
    <w:rPr>
      <w:b/>
      <w:i/>
      <w:sz w:val="24"/>
    </w:rPr>
  </w:style>
  <w:style w:type="paragraph" w:customStyle="1" w:styleId="af8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9">
    <w:name w:val="Подподпункт"/>
    <w:basedOn w:val="af8"/>
    <w:rsid w:val="00DF3211"/>
    <w:pPr>
      <w:tabs>
        <w:tab w:val="clear" w:pos="1134"/>
        <w:tab w:val="num" w:pos="1701"/>
      </w:tabs>
      <w:ind w:left="1701" w:hanging="567"/>
    </w:pPr>
  </w:style>
  <w:style w:type="paragraph" w:styleId="afa">
    <w:name w:val="List"/>
    <w:basedOn w:val="a"/>
    <w:rsid w:val="00DF3211"/>
    <w:pPr>
      <w:ind w:left="283" w:hanging="283"/>
    </w:pPr>
  </w:style>
  <w:style w:type="character" w:customStyle="1" w:styleId="22">
    <w:name w:val="Основной текст 2 Знак"/>
    <w:basedOn w:val="a0"/>
    <w:link w:val="21"/>
    <w:rsid w:val="00DF3211"/>
    <w:rPr>
      <w:sz w:val="24"/>
      <w:szCs w:val="24"/>
    </w:rPr>
  </w:style>
  <w:style w:type="character" w:customStyle="1" w:styleId="ac">
    <w:name w:val="Без интервала Знак"/>
    <w:basedOn w:val="a0"/>
    <w:link w:val="ab"/>
    <w:uiPriority w:val="1"/>
    <w:rsid w:val="00A02AFC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ai"/>
    <w:pPr>
      <w:numPr>
        <w:numId w:val="4"/>
      </w:numPr>
    </w:pPr>
  </w:style>
  <w:style w:type="numbering" w:customStyle="1" w:styleId="20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5F677-6643-4347-9917-DCD80525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10</Pages>
  <Words>3019</Words>
  <Characters>21041</Characters>
  <Application>Microsoft Office Word</Application>
  <DocSecurity>0</DocSecurity>
  <Lines>175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24012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Моисеенко Юлия Витальевна</cp:lastModifiedBy>
  <cp:revision>29</cp:revision>
  <cp:lastPrinted>2012-06-21T06:21:00Z</cp:lastPrinted>
  <dcterms:created xsi:type="dcterms:W3CDTF">2012-04-26T13:40:00Z</dcterms:created>
  <dcterms:modified xsi:type="dcterms:W3CDTF">2012-07-02T11:49:00Z</dcterms:modified>
</cp:coreProperties>
</file>